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50EAAB46" w:rsidP="50EAAB46" w:rsidRDefault="50EAAB46" w14:paraId="13D2D567" w14:textId="417A8D01">
      <w:pPr>
        <w:rPr>
          <w:rFonts w:ascii="Aptos Display" w:hAnsi="Aptos Display" w:eastAsia="Aptos Display" w:cs="Aptos Display" w:asciiTheme="majorAscii" w:hAnsiTheme="majorAscii" w:eastAsiaTheme="majorAscii" w:cstheme="majorAscii"/>
        </w:rPr>
      </w:pPr>
    </w:p>
    <w:p w:rsidR="7EF7F239" w:rsidP="50EAAB46" w:rsidRDefault="7EF7F239" w14:paraId="21B3CE0B" w14:textId="106121FB">
      <w:pPr>
        <w:rPr>
          <w:rFonts w:ascii="Aptos Display" w:hAnsi="Aptos Display" w:eastAsia="Aptos Display" w:cs="Aptos Display" w:asciiTheme="majorAscii" w:hAnsiTheme="majorAscii" w:eastAsiaTheme="majorAscii" w:cstheme="majorAscii"/>
        </w:rPr>
      </w:pPr>
      <w:r w:rsidR="7EF7F239">
        <w:drawing>
          <wp:inline wp14:editId="5C6A3E7E" wp14:anchorId="664238B2">
            <wp:extent cx="5724524" cy="3219450"/>
            <wp:effectExtent l="0" t="0" r="0" b="0"/>
            <wp:docPr id="1001869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a9570332a146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DD9F4B" w:rsidP="3334BAD3" w:rsidRDefault="18DD9F4B" w14:paraId="66345D70" w14:textId="7B2D078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Pr="3334BAD3" w:rsidR="18DD9F4B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sz w:val="48"/>
          <w:szCs w:val="48"/>
        </w:rPr>
        <w:t>MANUAL DE USUARIO</w:t>
      </w:r>
    </w:p>
    <w:p w:rsidR="05B57832" w:rsidP="50EAAB46" w:rsidRDefault="05B57832" w14:paraId="448F9873" w14:textId="1CF7F444">
      <w:pPr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sz w:val="36"/>
          <w:szCs w:val="36"/>
        </w:rPr>
      </w:pPr>
      <w:r w:rsidRPr="50EAAB46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sz w:val="32"/>
          <w:szCs w:val="32"/>
        </w:rPr>
        <w:t>PHPHONE</w:t>
      </w:r>
    </w:p>
    <w:p w:rsidR="05B57832" w:rsidP="50EAAB46" w:rsidRDefault="05B57832" w14:paraId="5C80A336" w14:textId="2C26BB37">
      <w:pPr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sz w:val="32"/>
          <w:szCs w:val="32"/>
        </w:rPr>
      </w:pPr>
      <w:r w:rsidRPr="50EAAB46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sz w:val="28"/>
          <w:szCs w:val="28"/>
        </w:rPr>
        <w:t>Versión</w:t>
      </w:r>
      <w:r w:rsidRPr="50EAAB46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sz w:val="28"/>
          <w:szCs w:val="28"/>
        </w:rPr>
        <w:t xml:space="preserve"> 1.0</w:t>
      </w:r>
    </w:p>
    <w:p w:rsidR="50EAAB46" w:rsidP="50EAAB46" w:rsidRDefault="50EAAB46" w14:paraId="1AFCEB94" w14:textId="1B08133A">
      <w:pPr>
        <w:rPr>
          <w:rFonts w:ascii="Aptos Display" w:hAnsi="Aptos Display" w:eastAsia="Aptos Display" w:cs="Aptos Display" w:asciiTheme="majorAscii" w:hAnsiTheme="majorAscii" w:eastAsiaTheme="majorAscii" w:cstheme="majorAscii"/>
        </w:rPr>
      </w:pPr>
    </w:p>
    <w:p w:rsidR="50EAAB46" w:rsidP="50EAAB46" w:rsidRDefault="50EAAB46" w14:paraId="0BF56BCF" w14:textId="7B4AE2D8">
      <w:pPr>
        <w:rPr>
          <w:rFonts w:ascii="Aptos Display" w:hAnsi="Aptos Display" w:eastAsia="Aptos Display" w:cs="Aptos Display" w:asciiTheme="majorAscii" w:hAnsiTheme="majorAscii" w:eastAsiaTheme="majorAscii" w:cstheme="majorAscii"/>
        </w:rPr>
      </w:pPr>
    </w:p>
    <w:p w:rsidR="50EAAB46" w:rsidP="50EAAB46" w:rsidRDefault="50EAAB46" w14:paraId="68698D92" w14:textId="3A6D2106">
      <w:pPr>
        <w:rPr>
          <w:rFonts w:ascii="Aptos Display" w:hAnsi="Aptos Display" w:eastAsia="Aptos Display" w:cs="Aptos Display" w:asciiTheme="majorAscii" w:hAnsiTheme="majorAscii" w:eastAsiaTheme="majorAscii" w:cstheme="majorAscii"/>
        </w:rPr>
      </w:pPr>
    </w:p>
    <w:p w:rsidR="50EAAB46" w:rsidP="3334BAD3" w:rsidRDefault="50EAAB46" w14:paraId="58932F86" w14:textId="627E2239">
      <w:pPr>
        <w:pStyle w:val="Normal"/>
        <w:rPr>
          <w:rFonts w:ascii="Aptos Display" w:hAnsi="Aptos Display" w:eastAsia="Aptos Display" w:cs="Aptos Display" w:asciiTheme="majorAscii" w:hAnsiTheme="majorAscii" w:eastAsiaTheme="majorAscii" w:cstheme="majorAscii"/>
        </w:rPr>
      </w:pPr>
    </w:p>
    <w:p w:rsidR="50EAAB46" w:rsidP="50EAAB46" w:rsidRDefault="50EAAB46" w14:paraId="2F57C488" w14:textId="18145F49">
      <w:pPr>
        <w:rPr>
          <w:rFonts w:ascii="Aptos Display" w:hAnsi="Aptos Display" w:eastAsia="Aptos Display" w:cs="Aptos Display" w:asciiTheme="majorAscii" w:hAnsiTheme="majorAscii" w:eastAsiaTheme="majorAscii" w:cstheme="majorAscii"/>
        </w:rPr>
      </w:pPr>
    </w:p>
    <w:p w:rsidR="50EAAB46" w:rsidP="50EAAB46" w:rsidRDefault="50EAAB46" w14:paraId="6E46182F" w14:textId="3F859208">
      <w:pPr>
        <w:pStyle w:val="Normal"/>
        <w:rPr>
          <w:rFonts w:ascii="Aptos Display" w:hAnsi="Aptos Display" w:eastAsia="Aptos Display" w:cs="Aptos Display" w:asciiTheme="majorAscii" w:hAnsiTheme="majorAscii" w:eastAsiaTheme="majorAscii" w:cstheme="majorAscii"/>
        </w:rPr>
      </w:pPr>
    </w:p>
    <w:p w:rsidR="05B57832" w:rsidP="50EAAB46" w:rsidRDefault="05B57832" w14:paraId="07B00DF7" w14:textId="116AABAF">
      <w:pPr>
        <w:pStyle w:val="Normal"/>
        <w:jc w:val="center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sz w:val="32"/>
          <w:szCs w:val="32"/>
        </w:rPr>
      </w:pPr>
      <w:r w:rsidRPr="61D58A33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sz w:val="32"/>
          <w:szCs w:val="32"/>
        </w:rPr>
        <w:t>Bogotá</w:t>
      </w:r>
      <w:r w:rsidRPr="61D58A33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sz w:val="32"/>
          <w:szCs w:val="32"/>
        </w:rPr>
        <w:t xml:space="preserve"> </w:t>
      </w:r>
      <w:r w:rsidRPr="61D58A33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sz w:val="32"/>
          <w:szCs w:val="32"/>
        </w:rPr>
        <w:t>d</w:t>
      </w:r>
      <w:r w:rsidRPr="61D58A33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sz w:val="32"/>
          <w:szCs w:val="32"/>
        </w:rPr>
        <w:t>c</w:t>
      </w:r>
    </w:p>
    <w:p w:rsidR="05B57832" w:rsidP="50EAAB46" w:rsidRDefault="05B57832" w14:paraId="28B47FF0" w14:textId="7D2C9648">
      <w:pPr>
        <w:pStyle w:val="Normal"/>
        <w:jc w:val="center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sz w:val="32"/>
          <w:szCs w:val="32"/>
        </w:rPr>
      </w:pPr>
      <w:r w:rsidRPr="3334BAD3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sz w:val="32"/>
          <w:szCs w:val="32"/>
        </w:rPr>
        <w:t>Mayo de 2025</w:t>
      </w:r>
    </w:p>
    <w:p w:rsidR="41D385A8" w:rsidP="3334BAD3" w:rsidRDefault="41D385A8" w14:paraId="578800EA" w14:textId="42F018BC">
      <w:pPr>
        <w:pStyle w:val="Normal"/>
        <w:jc w:val="center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sz w:val="44"/>
          <w:szCs w:val="44"/>
        </w:rPr>
      </w:pPr>
      <w:r w:rsidRPr="3334BAD3" w:rsidR="41D385A8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sz w:val="40"/>
          <w:szCs w:val="40"/>
        </w:rPr>
        <w:t>CONTENIDOS</w:t>
      </w:r>
    </w:p>
    <w:sdt>
      <w:sdtPr>
        <w:id w:val="766522479"/>
        <w:docPartObj>
          <w:docPartGallery w:val="Table of Contents"/>
          <w:docPartUnique/>
        </w:docPartObj>
      </w:sdtPr>
      <w:sdtContent>
        <w:p w:rsidR="50EAAB46" w:rsidP="3334BAD3" w:rsidRDefault="50EAAB46" w14:paraId="4B2F4D38" w14:textId="08D6EE49">
          <w:pPr>
            <w:pStyle w:val="TOC3"/>
            <w:tabs>
              <w:tab w:val="left" w:leader="none" w:pos="1275"/>
              <w:tab w:val="right" w:leader="hyphen" w:pos="901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336105932">
            <w:r w:rsidRPr="7AF316F0" w:rsidR="7AF316F0">
              <w:rPr>
                <w:rStyle w:val="Hyperlink"/>
              </w:rPr>
              <w:t>1.</w:t>
            </w:r>
            <w:r>
              <w:tab/>
            </w:r>
            <w:r w:rsidRPr="7AF316F0" w:rsidR="7AF316F0">
              <w:rPr>
                <w:rStyle w:val="Hyperlink"/>
              </w:rPr>
              <w:t>Introducción</w:t>
            </w:r>
            <w:r>
              <w:tab/>
            </w:r>
            <w:r>
              <w:fldChar w:fldCharType="begin"/>
            </w:r>
            <w:r>
              <w:instrText xml:space="preserve">PAGEREF _Toc336105932 \h</w:instrText>
            </w:r>
            <w:r>
              <w:fldChar w:fldCharType="separate"/>
            </w:r>
            <w:r w:rsidRPr="7AF316F0" w:rsidR="7AF316F0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50EAAB46" w:rsidP="3334BAD3" w:rsidRDefault="50EAAB46" w14:paraId="438D4C2E" w14:textId="650425B2">
          <w:pPr>
            <w:pStyle w:val="TOC3"/>
            <w:tabs>
              <w:tab w:val="left" w:leader="none" w:pos="1275"/>
              <w:tab w:val="right" w:leader="hyphen" w:pos="9015"/>
            </w:tabs>
            <w:bidi w:val="0"/>
            <w:rPr>
              <w:rStyle w:val="Hyperlink"/>
            </w:rPr>
          </w:pPr>
          <w:hyperlink w:anchor="_Toc1671685479">
            <w:r w:rsidRPr="7AF316F0" w:rsidR="7AF316F0">
              <w:rPr>
                <w:rStyle w:val="Hyperlink"/>
              </w:rPr>
              <w:t>2.</w:t>
            </w:r>
            <w:r>
              <w:tab/>
            </w:r>
            <w:r w:rsidRPr="7AF316F0" w:rsidR="7AF316F0">
              <w:rPr>
                <w:rStyle w:val="Hyperlink"/>
              </w:rPr>
              <w:t>Navegación Principal (Navbar)</w:t>
            </w:r>
            <w:r>
              <w:tab/>
            </w:r>
            <w:r>
              <w:fldChar w:fldCharType="begin"/>
            </w:r>
            <w:r>
              <w:instrText xml:space="preserve">PAGEREF _Toc1671685479 \h</w:instrText>
            </w:r>
            <w:r>
              <w:fldChar w:fldCharType="separate"/>
            </w:r>
            <w:r w:rsidRPr="7AF316F0" w:rsidR="7AF316F0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50EAAB46" w:rsidP="3334BAD3" w:rsidRDefault="50EAAB46" w14:paraId="331DD488" w14:textId="69D39A1E">
          <w:pPr>
            <w:pStyle w:val="TOC3"/>
            <w:tabs>
              <w:tab w:val="left" w:leader="none" w:pos="1275"/>
              <w:tab w:val="right" w:leader="hyphen" w:pos="9015"/>
            </w:tabs>
            <w:bidi w:val="0"/>
            <w:rPr>
              <w:rStyle w:val="Hyperlink"/>
            </w:rPr>
          </w:pPr>
          <w:hyperlink w:anchor="_Toc772422244">
            <w:r w:rsidRPr="7AF316F0" w:rsidR="7AF316F0">
              <w:rPr>
                <w:rStyle w:val="Hyperlink"/>
              </w:rPr>
              <w:t>3.</w:t>
            </w:r>
            <w:r>
              <w:tab/>
            </w:r>
            <w:r w:rsidRPr="7AF316F0" w:rsidR="7AF316F0">
              <w:rPr>
                <w:rStyle w:val="Hyperlink"/>
              </w:rPr>
              <w:t>Navbar sin sesión iniciada</w:t>
            </w:r>
            <w:r>
              <w:tab/>
            </w:r>
            <w:r>
              <w:fldChar w:fldCharType="begin"/>
            </w:r>
            <w:r>
              <w:instrText xml:space="preserve">PAGEREF _Toc772422244 \h</w:instrText>
            </w:r>
            <w:r>
              <w:fldChar w:fldCharType="separate"/>
            </w:r>
            <w:r w:rsidRPr="7AF316F0" w:rsidR="7AF316F0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50EAAB46" w:rsidP="3334BAD3" w:rsidRDefault="50EAAB46" w14:paraId="79B893DB" w14:textId="0D2B90FC">
          <w:pPr>
            <w:pStyle w:val="TOC3"/>
            <w:tabs>
              <w:tab w:val="left" w:leader="none" w:pos="1275"/>
              <w:tab w:val="right" w:leader="hyphen" w:pos="9015"/>
            </w:tabs>
            <w:bidi w:val="0"/>
            <w:rPr>
              <w:rStyle w:val="Hyperlink"/>
            </w:rPr>
          </w:pPr>
          <w:hyperlink w:anchor="_Toc1046594854">
            <w:r w:rsidRPr="7AF316F0" w:rsidR="7AF316F0">
              <w:rPr>
                <w:rStyle w:val="Hyperlink"/>
              </w:rPr>
              <w:t>4.</w:t>
            </w:r>
            <w:r>
              <w:tab/>
            </w:r>
            <w:r w:rsidRPr="7AF316F0" w:rsidR="7AF316F0">
              <w:rPr>
                <w:rStyle w:val="Hyperlink"/>
              </w:rPr>
              <w:t>Navbar con sesión iniciada</w:t>
            </w:r>
            <w:r>
              <w:tab/>
            </w:r>
            <w:r>
              <w:fldChar w:fldCharType="begin"/>
            </w:r>
            <w:r>
              <w:instrText xml:space="preserve">PAGEREF _Toc1046594854 \h</w:instrText>
            </w:r>
            <w:r>
              <w:fldChar w:fldCharType="separate"/>
            </w:r>
            <w:r w:rsidRPr="7AF316F0" w:rsidR="7AF316F0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50EAAB46" w:rsidP="3334BAD3" w:rsidRDefault="50EAAB46" w14:paraId="7068BAF2" w14:textId="45F0E81A">
          <w:pPr>
            <w:pStyle w:val="TOC3"/>
            <w:tabs>
              <w:tab w:val="left" w:leader="none" w:pos="1275"/>
              <w:tab w:val="right" w:leader="hyphen" w:pos="9015"/>
            </w:tabs>
            <w:bidi w:val="0"/>
            <w:rPr>
              <w:rStyle w:val="Hyperlink"/>
            </w:rPr>
          </w:pPr>
          <w:hyperlink w:anchor="_Toc1353163457">
            <w:r w:rsidRPr="7AF316F0" w:rsidR="7AF316F0">
              <w:rPr>
                <w:rStyle w:val="Hyperlink"/>
              </w:rPr>
              <w:t>5.</w:t>
            </w:r>
            <w:r>
              <w:tab/>
            </w:r>
            <w:r w:rsidRPr="7AF316F0" w:rsidR="7AF316F0">
              <w:rPr>
                <w:rStyle w:val="Hyperlink"/>
              </w:rPr>
              <w:t>Inicio de Sesión (Login)</w:t>
            </w:r>
            <w:r>
              <w:tab/>
            </w:r>
            <w:r>
              <w:fldChar w:fldCharType="begin"/>
            </w:r>
            <w:r>
              <w:instrText xml:space="preserve">PAGEREF _Toc1353163457 \h</w:instrText>
            </w:r>
            <w:r>
              <w:fldChar w:fldCharType="separate"/>
            </w:r>
            <w:r w:rsidRPr="7AF316F0" w:rsidR="7AF316F0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50EAAB46" w:rsidP="3334BAD3" w:rsidRDefault="50EAAB46" w14:paraId="45EFC6FF" w14:textId="03CAB64D">
          <w:pPr>
            <w:pStyle w:val="TOC3"/>
            <w:tabs>
              <w:tab w:val="left" w:leader="none" w:pos="1275"/>
              <w:tab w:val="right" w:leader="hyphen" w:pos="9015"/>
            </w:tabs>
            <w:bidi w:val="0"/>
            <w:rPr>
              <w:rStyle w:val="Hyperlink"/>
            </w:rPr>
          </w:pPr>
          <w:hyperlink w:anchor="_Toc1484124331">
            <w:r w:rsidRPr="7AF316F0" w:rsidR="7AF316F0">
              <w:rPr>
                <w:rStyle w:val="Hyperlink"/>
              </w:rPr>
              <w:t>6.</w:t>
            </w:r>
            <w:r>
              <w:tab/>
            </w:r>
            <w:r w:rsidRPr="7AF316F0" w:rsidR="7AF316F0">
              <w:rPr>
                <w:rStyle w:val="Hyperlink"/>
              </w:rPr>
              <w:t>Registro de Usuario</w:t>
            </w:r>
            <w:r>
              <w:tab/>
            </w:r>
            <w:r>
              <w:fldChar w:fldCharType="begin"/>
            </w:r>
            <w:r>
              <w:instrText xml:space="preserve">PAGEREF _Toc1484124331 \h</w:instrText>
            </w:r>
            <w:r>
              <w:fldChar w:fldCharType="separate"/>
            </w:r>
            <w:r w:rsidRPr="7AF316F0" w:rsidR="7AF316F0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50EAAB46" w:rsidP="3334BAD3" w:rsidRDefault="50EAAB46" w14:paraId="4B7C7866" w14:textId="4245E087">
          <w:pPr>
            <w:pStyle w:val="TOC3"/>
            <w:tabs>
              <w:tab w:val="left" w:leader="none" w:pos="1275"/>
              <w:tab w:val="right" w:leader="hyphen" w:pos="9015"/>
            </w:tabs>
            <w:bidi w:val="0"/>
            <w:rPr>
              <w:rStyle w:val="Hyperlink"/>
            </w:rPr>
          </w:pPr>
          <w:hyperlink w:anchor="_Toc1873594033">
            <w:r w:rsidRPr="7AF316F0" w:rsidR="7AF316F0">
              <w:rPr>
                <w:rStyle w:val="Hyperlink"/>
              </w:rPr>
              <w:t>7.</w:t>
            </w:r>
            <w:r>
              <w:tab/>
            </w:r>
            <w:r w:rsidRPr="7AF316F0" w:rsidR="7AF316F0">
              <w:rPr>
                <w:rStyle w:val="Hyperlink"/>
              </w:rPr>
              <w:t>Catálogo de Productos</w:t>
            </w:r>
            <w:r>
              <w:tab/>
            </w:r>
            <w:r>
              <w:fldChar w:fldCharType="begin"/>
            </w:r>
            <w:r>
              <w:instrText xml:space="preserve">PAGEREF _Toc1873594033 \h</w:instrText>
            </w:r>
            <w:r>
              <w:fldChar w:fldCharType="separate"/>
            </w:r>
            <w:r w:rsidRPr="7AF316F0" w:rsidR="7AF316F0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50EAAB46" w:rsidP="3334BAD3" w:rsidRDefault="50EAAB46" w14:paraId="6D0CF12D" w14:textId="1276C712">
          <w:pPr>
            <w:pStyle w:val="TOC3"/>
            <w:tabs>
              <w:tab w:val="left" w:leader="none" w:pos="1275"/>
              <w:tab w:val="right" w:leader="hyphen" w:pos="9015"/>
            </w:tabs>
            <w:bidi w:val="0"/>
            <w:rPr>
              <w:rStyle w:val="Hyperlink"/>
            </w:rPr>
          </w:pPr>
          <w:hyperlink w:anchor="_Toc1882340255">
            <w:r w:rsidRPr="7AF316F0" w:rsidR="7AF316F0">
              <w:rPr>
                <w:rStyle w:val="Hyperlink"/>
              </w:rPr>
              <w:t>8.</w:t>
            </w:r>
            <w:r>
              <w:tab/>
            </w:r>
            <w:r w:rsidRPr="7AF316F0" w:rsidR="7AF316F0">
              <w:rPr>
                <w:rStyle w:val="Hyperlink"/>
              </w:rPr>
              <w:t>Carrito de Compras</w:t>
            </w:r>
            <w:r>
              <w:tab/>
            </w:r>
            <w:r>
              <w:fldChar w:fldCharType="begin"/>
            </w:r>
            <w:r>
              <w:instrText xml:space="preserve">PAGEREF _Toc1882340255 \h</w:instrText>
            </w:r>
            <w:r>
              <w:fldChar w:fldCharType="separate"/>
            </w:r>
            <w:r w:rsidRPr="7AF316F0" w:rsidR="7AF316F0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50EAAB46" w:rsidP="3334BAD3" w:rsidRDefault="50EAAB46" w14:paraId="7431F8E8" w14:textId="0E9A4B2D">
          <w:pPr>
            <w:pStyle w:val="TOC3"/>
            <w:tabs>
              <w:tab w:val="left" w:leader="none" w:pos="1275"/>
              <w:tab w:val="right" w:leader="hyphen" w:pos="9015"/>
            </w:tabs>
            <w:bidi w:val="0"/>
            <w:rPr>
              <w:rStyle w:val="Hyperlink"/>
            </w:rPr>
          </w:pPr>
          <w:hyperlink w:anchor="_Toc149892798">
            <w:r w:rsidRPr="7AF316F0" w:rsidR="7AF316F0">
              <w:rPr>
                <w:rStyle w:val="Hyperlink"/>
              </w:rPr>
              <w:t>9.</w:t>
            </w:r>
            <w:r>
              <w:tab/>
            </w:r>
            <w:r w:rsidRPr="7AF316F0" w:rsidR="7AF316F0">
              <w:rPr>
                <w:rStyle w:val="Hyperlink"/>
              </w:rPr>
              <w:t>Proceso de Compra</w:t>
            </w:r>
            <w:r>
              <w:tab/>
            </w:r>
            <w:r>
              <w:fldChar w:fldCharType="begin"/>
            </w:r>
            <w:r>
              <w:instrText xml:space="preserve">PAGEREF _Toc149892798 \h</w:instrText>
            </w:r>
            <w:r>
              <w:fldChar w:fldCharType="separate"/>
            </w:r>
            <w:r w:rsidRPr="7AF316F0" w:rsidR="7AF316F0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50EAAB46" w:rsidP="3334BAD3" w:rsidRDefault="50EAAB46" w14:paraId="3C16A59F" w14:textId="02CC726D">
          <w:pPr>
            <w:pStyle w:val="TOC3"/>
            <w:tabs>
              <w:tab w:val="left" w:leader="none" w:pos="1275"/>
              <w:tab w:val="right" w:leader="hyphen" w:pos="9015"/>
            </w:tabs>
            <w:bidi w:val="0"/>
            <w:rPr>
              <w:rStyle w:val="Hyperlink"/>
            </w:rPr>
          </w:pPr>
          <w:hyperlink w:anchor="_Toc1035860481">
            <w:r w:rsidRPr="7AF316F0" w:rsidR="7AF316F0">
              <w:rPr>
                <w:rStyle w:val="Hyperlink"/>
              </w:rPr>
              <w:t>10.</w:t>
            </w:r>
            <w:r>
              <w:tab/>
            </w:r>
            <w:r w:rsidRPr="7AF316F0" w:rsidR="7AF316F0">
              <w:rPr>
                <w:rStyle w:val="Hyperlink"/>
              </w:rPr>
              <w:t>Método de Pago</w:t>
            </w:r>
            <w:r>
              <w:tab/>
            </w:r>
            <w:r>
              <w:fldChar w:fldCharType="begin"/>
            </w:r>
            <w:r>
              <w:instrText xml:space="preserve">PAGEREF _Toc1035860481 \h</w:instrText>
            </w:r>
            <w:r>
              <w:fldChar w:fldCharType="separate"/>
            </w:r>
            <w:r w:rsidRPr="7AF316F0" w:rsidR="7AF316F0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50EAAB46" w:rsidP="3334BAD3" w:rsidRDefault="50EAAB46" w14:paraId="1A20F7BB" w14:textId="21DBC707">
          <w:pPr>
            <w:pStyle w:val="TOC3"/>
            <w:tabs>
              <w:tab w:val="left" w:leader="none" w:pos="1275"/>
              <w:tab w:val="right" w:leader="hyphen" w:pos="9015"/>
            </w:tabs>
            <w:bidi w:val="0"/>
            <w:rPr>
              <w:rStyle w:val="Hyperlink"/>
            </w:rPr>
          </w:pPr>
          <w:hyperlink w:anchor="_Toc1775836906">
            <w:r w:rsidRPr="7AF316F0" w:rsidR="7AF316F0">
              <w:rPr>
                <w:rStyle w:val="Hyperlink"/>
              </w:rPr>
              <w:t>1.</w:t>
            </w:r>
            <w:r>
              <w:tab/>
            </w:r>
            <w:r w:rsidRPr="7AF316F0" w:rsidR="7AF316F0">
              <w:rPr>
                <w:rStyle w:val="Hyperlink"/>
              </w:rPr>
              <w:t>Nombre del titular</w:t>
            </w:r>
            <w:r>
              <w:tab/>
            </w:r>
            <w:r>
              <w:fldChar w:fldCharType="begin"/>
            </w:r>
            <w:r>
              <w:instrText xml:space="preserve">PAGEREF _Toc1775836906 \h</w:instrText>
            </w:r>
            <w:r>
              <w:fldChar w:fldCharType="separate"/>
            </w:r>
            <w:r w:rsidRPr="7AF316F0" w:rsidR="7AF316F0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50EAAB46" w:rsidP="3334BAD3" w:rsidRDefault="50EAAB46" w14:paraId="3AC31F13" w14:textId="625A2F43">
          <w:pPr>
            <w:pStyle w:val="TOC3"/>
            <w:tabs>
              <w:tab w:val="left" w:leader="none" w:pos="1275"/>
              <w:tab w:val="right" w:leader="hyphen" w:pos="9015"/>
            </w:tabs>
            <w:bidi w:val="0"/>
            <w:rPr>
              <w:rStyle w:val="Hyperlink"/>
            </w:rPr>
          </w:pPr>
          <w:hyperlink w:anchor="_Toc1626703497">
            <w:r w:rsidRPr="7AF316F0" w:rsidR="7AF316F0">
              <w:rPr>
                <w:rStyle w:val="Hyperlink"/>
              </w:rPr>
              <w:t>2.</w:t>
            </w:r>
            <w:r>
              <w:tab/>
            </w:r>
            <w:r w:rsidRPr="7AF316F0" w:rsidR="7AF316F0">
              <w:rPr>
                <w:rStyle w:val="Hyperlink"/>
              </w:rPr>
              <w:t>Banco de origen</w:t>
            </w:r>
            <w:r>
              <w:tab/>
            </w:r>
            <w:r>
              <w:fldChar w:fldCharType="begin"/>
            </w:r>
            <w:r>
              <w:instrText xml:space="preserve">PAGEREF _Toc1626703497 \h</w:instrText>
            </w:r>
            <w:r>
              <w:fldChar w:fldCharType="separate"/>
            </w:r>
            <w:r w:rsidRPr="7AF316F0" w:rsidR="7AF316F0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50EAAB46" w:rsidP="3334BAD3" w:rsidRDefault="50EAAB46" w14:paraId="4E196F3C" w14:textId="7E26BC25">
          <w:pPr>
            <w:pStyle w:val="TOC3"/>
            <w:tabs>
              <w:tab w:val="left" w:leader="none" w:pos="1275"/>
              <w:tab w:val="right" w:leader="hyphen" w:pos="9015"/>
            </w:tabs>
            <w:bidi w:val="0"/>
            <w:rPr>
              <w:rStyle w:val="Hyperlink"/>
            </w:rPr>
          </w:pPr>
          <w:hyperlink w:anchor="_Toc794270333">
            <w:r w:rsidRPr="7AF316F0" w:rsidR="7AF316F0">
              <w:rPr>
                <w:rStyle w:val="Hyperlink"/>
              </w:rPr>
              <w:t>11.</w:t>
            </w:r>
            <w:r>
              <w:tab/>
            </w:r>
            <w:r w:rsidRPr="7AF316F0" w:rsidR="7AF316F0">
              <w:rPr>
                <w:rStyle w:val="Hyperlink"/>
              </w:rPr>
              <w:t>Información de Envío</w:t>
            </w:r>
            <w:r>
              <w:tab/>
            </w:r>
            <w:r>
              <w:fldChar w:fldCharType="begin"/>
            </w:r>
            <w:r>
              <w:instrText xml:space="preserve">PAGEREF _Toc794270333 \h</w:instrText>
            </w:r>
            <w:r>
              <w:fldChar w:fldCharType="separate"/>
            </w:r>
            <w:r w:rsidRPr="7AF316F0" w:rsidR="7AF316F0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50EAAB46" w:rsidP="3334BAD3" w:rsidRDefault="50EAAB46" w14:paraId="7F7A228A" w14:textId="7F603AA1">
          <w:pPr>
            <w:pStyle w:val="TOC3"/>
            <w:tabs>
              <w:tab w:val="left" w:leader="none" w:pos="1275"/>
              <w:tab w:val="right" w:leader="hyphen" w:pos="9015"/>
            </w:tabs>
            <w:bidi w:val="0"/>
            <w:rPr>
              <w:rStyle w:val="Hyperlink"/>
            </w:rPr>
          </w:pPr>
          <w:hyperlink w:anchor="_Toc973104357">
            <w:r w:rsidRPr="7AF316F0" w:rsidR="7AF316F0">
              <w:rPr>
                <w:rStyle w:val="Hyperlink"/>
              </w:rPr>
              <w:t>12.</w:t>
            </w:r>
            <w:r>
              <w:tab/>
            </w:r>
            <w:r w:rsidRPr="7AF316F0" w:rsidR="7AF316F0">
              <w:rPr>
                <w:rStyle w:val="Hyperlink"/>
              </w:rPr>
              <w:t>Perfil de Usuario</w:t>
            </w:r>
            <w:r>
              <w:tab/>
            </w:r>
            <w:r>
              <w:fldChar w:fldCharType="begin"/>
            </w:r>
            <w:r>
              <w:instrText xml:space="preserve">PAGEREF _Toc973104357 \h</w:instrText>
            </w:r>
            <w:r>
              <w:fldChar w:fldCharType="separate"/>
            </w:r>
            <w:r w:rsidRPr="7AF316F0" w:rsidR="7AF316F0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50EAAB46" w:rsidP="3334BAD3" w:rsidRDefault="50EAAB46" w14:paraId="65C45A43" w14:textId="1FA031F4">
          <w:pPr>
            <w:pStyle w:val="TOC3"/>
            <w:tabs>
              <w:tab w:val="left" w:leader="none" w:pos="1275"/>
              <w:tab w:val="right" w:leader="hyphen" w:pos="9015"/>
            </w:tabs>
            <w:bidi w:val="0"/>
            <w:rPr>
              <w:rStyle w:val="Hyperlink"/>
            </w:rPr>
          </w:pPr>
          <w:hyperlink w:anchor="_Toc1272352205">
            <w:r w:rsidRPr="7AF316F0" w:rsidR="7AF316F0">
              <w:rPr>
                <w:rStyle w:val="Hyperlink"/>
              </w:rPr>
              <w:t>13.</w:t>
            </w:r>
            <w:r>
              <w:tab/>
            </w:r>
            <w:r w:rsidRPr="7AF316F0" w:rsidR="7AF316F0">
              <w:rPr>
                <w:rStyle w:val="Hyperlink"/>
              </w:rPr>
              <w:t>Ver pedidos</w:t>
            </w:r>
            <w:r>
              <w:tab/>
            </w:r>
            <w:r>
              <w:fldChar w:fldCharType="begin"/>
            </w:r>
            <w:r>
              <w:instrText xml:space="preserve">PAGEREF _Toc1272352205 \h</w:instrText>
            </w:r>
            <w:r>
              <w:fldChar w:fldCharType="separate"/>
            </w:r>
            <w:r w:rsidRPr="7AF316F0" w:rsidR="7AF316F0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50EAAB46" w:rsidP="3334BAD3" w:rsidRDefault="50EAAB46" w14:paraId="404C9932" w14:textId="23DC0027">
          <w:pPr>
            <w:pStyle w:val="TOC3"/>
            <w:tabs>
              <w:tab w:val="left" w:leader="none" w:pos="1275"/>
              <w:tab w:val="right" w:leader="hyphen" w:pos="9015"/>
            </w:tabs>
            <w:bidi w:val="0"/>
            <w:rPr>
              <w:rStyle w:val="Hyperlink"/>
            </w:rPr>
          </w:pPr>
          <w:hyperlink w:anchor="_Toc463784597">
            <w:r w:rsidRPr="7AF316F0" w:rsidR="7AF316F0">
              <w:rPr>
                <w:rStyle w:val="Hyperlink"/>
              </w:rPr>
              <w:t>14.</w:t>
            </w:r>
            <w:r>
              <w:tab/>
            </w:r>
            <w:r w:rsidRPr="7AF316F0" w:rsidR="7AF316F0">
              <w:rPr>
                <w:rStyle w:val="Hyperlink"/>
              </w:rPr>
              <w:t>Cierre de Sesión</w:t>
            </w:r>
            <w:r>
              <w:tab/>
            </w:r>
            <w:r>
              <w:fldChar w:fldCharType="begin"/>
            </w:r>
            <w:r>
              <w:instrText xml:space="preserve">PAGEREF _Toc463784597 \h</w:instrText>
            </w:r>
            <w:r>
              <w:fldChar w:fldCharType="separate"/>
            </w:r>
            <w:r w:rsidRPr="7AF316F0" w:rsidR="7AF316F0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3334BAD3" w:rsidP="3334BAD3" w:rsidRDefault="3334BAD3" w14:paraId="29C22D06" w14:textId="589796C4">
          <w:pPr>
            <w:pStyle w:val="TOC3"/>
            <w:tabs>
              <w:tab w:val="left" w:leader="none" w:pos="1275"/>
              <w:tab w:val="right" w:leader="hyphen" w:pos="9015"/>
            </w:tabs>
            <w:bidi w:val="0"/>
            <w:rPr>
              <w:rStyle w:val="Hyperlink"/>
            </w:rPr>
          </w:pPr>
          <w:hyperlink w:anchor="_Toc1922954189">
            <w:r w:rsidRPr="7AF316F0" w:rsidR="7AF316F0">
              <w:rPr>
                <w:rStyle w:val="Hyperlink"/>
              </w:rPr>
              <w:t>15.</w:t>
            </w:r>
            <w:r>
              <w:tab/>
            </w:r>
            <w:r w:rsidRPr="7AF316F0" w:rsidR="7AF316F0">
              <w:rPr>
                <w:rStyle w:val="Hyperlink"/>
              </w:rPr>
              <w:t>Inicio de Sesión Administrador (Login)</w:t>
            </w:r>
            <w:r>
              <w:tab/>
            </w:r>
            <w:r>
              <w:fldChar w:fldCharType="begin"/>
            </w:r>
            <w:r>
              <w:instrText xml:space="preserve">PAGEREF _Toc1922954189 \h</w:instrText>
            </w:r>
            <w:r>
              <w:fldChar w:fldCharType="separate"/>
            </w:r>
            <w:r w:rsidRPr="7AF316F0" w:rsidR="7AF316F0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7AF316F0" w:rsidP="7AF316F0" w:rsidRDefault="7AF316F0" w14:paraId="1E6C5097" w14:textId="52DA1123">
          <w:pPr>
            <w:pStyle w:val="TOC3"/>
            <w:tabs>
              <w:tab w:val="left" w:leader="none" w:pos="1275"/>
              <w:tab w:val="right" w:leader="hyphen" w:pos="9015"/>
            </w:tabs>
            <w:bidi w:val="0"/>
            <w:rPr>
              <w:rStyle w:val="Hyperlink"/>
            </w:rPr>
          </w:pPr>
          <w:hyperlink w:anchor="_Toc1995062277">
            <w:r w:rsidRPr="7AF316F0" w:rsidR="7AF316F0">
              <w:rPr>
                <w:rStyle w:val="Hyperlink"/>
              </w:rPr>
              <w:t>16.</w:t>
            </w:r>
            <w:r>
              <w:tab/>
            </w:r>
            <w:r w:rsidRPr="7AF316F0" w:rsidR="7AF316F0">
              <w:rPr>
                <w:rStyle w:val="Hyperlink"/>
              </w:rPr>
              <w:t>Navbar con sesión iniciada (Administrador)</w:t>
            </w:r>
            <w:r>
              <w:tab/>
            </w:r>
            <w:r>
              <w:fldChar w:fldCharType="begin"/>
            </w:r>
            <w:r>
              <w:instrText xml:space="preserve">PAGEREF _Toc1995062277 \h</w:instrText>
            </w:r>
            <w:r>
              <w:fldChar w:fldCharType="separate"/>
            </w:r>
            <w:r w:rsidRPr="7AF316F0" w:rsidR="7AF316F0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7AF316F0" w:rsidP="7AF316F0" w:rsidRDefault="7AF316F0" w14:paraId="364BAE1C" w14:textId="24B054AB">
          <w:pPr>
            <w:pStyle w:val="TOC3"/>
            <w:tabs>
              <w:tab w:val="left" w:leader="none" w:pos="1275"/>
              <w:tab w:val="right" w:leader="hyphen" w:pos="9015"/>
            </w:tabs>
            <w:bidi w:val="0"/>
            <w:rPr>
              <w:rStyle w:val="Hyperlink"/>
            </w:rPr>
          </w:pPr>
          <w:hyperlink w:anchor="_Toc673937908">
            <w:r w:rsidRPr="7AF316F0" w:rsidR="7AF316F0">
              <w:rPr>
                <w:rStyle w:val="Hyperlink"/>
              </w:rPr>
              <w:t>17.</w:t>
            </w:r>
            <w:r>
              <w:tab/>
            </w:r>
            <w:r w:rsidRPr="7AF316F0" w:rsidR="7AF316F0">
              <w:rPr>
                <w:rStyle w:val="Hyperlink"/>
              </w:rPr>
              <w:t>Gestión Web (Administrador)</w:t>
            </w:r>
            <w:r>
              <w:tab/>
            </w:r>
            <w:r>
              <w:fldChar w:fldCharType="begin"/>
            </w:r>
            <w:r>
              <w:instrText xml:space="preserve">PAGEREF _Toc673937908 \h</w:instrText>
            </w:r>
            <w:r>
              <w:fldChar w:fldCharType="separate"/>
            </w:r>
            <w:r w:rsidRPr="7AF316F0" w:rsidR="7AF316F0">
              <w:rPr>
                <w:rStyle w:val="Hyperlink"/>
              </w:rPr>
              <w:t>15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61D58A33" w:rsidP="61D58A33" w:rsidRDefault="61D58A33" w14:paraId="01062D67" w14:textId="4EB456E7">
      <w:pPr>
        <w:pStyle w:val="Normal"/>
        <w:jc w:val="center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sz w:val="32"/>
          <w:szCs w:val="32"/>
        </w:rPr>
      </w:pPr>
    </w:p>
    <w:p w:rsidR="3334BAD3" w:rsidP="3334BAD3" w:rsidRDefault="3334BAD3" w14:paraId="371C24A5" w14:textId="520685C2">
      <w:pPr>
        <w:pStyle w:val="Normal"/>
        <w:jc w:val="center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sz w:val="32"/>
          <w:szCs w:val="32"/>
        </w:rPr>
      </w:pPr>
    </w:p>
    <w:p w:rsidR="3334BAD3" w:rsidP="3334BAD3" w:rsidRDefault="3334BAD3" w14:paraId="6AF73745" w14:textId="130DD23C">
      <w:pPr>
        <w:pStyle w:val="Normal"/>
        <w:jc w:val="center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sz w:val="32"/>
          <w:szCs w:val="32"/>
        </w:rPr>
      </w:pPr>
    </w:p>
    <w:p w:rsidR="3334BAD3" w:rsidP="3334BAD3" w:rsidRDefault="3334BAD3" w14:paraId="56635F7B" w14:textId="33540C68">
      <w:pPr>
        <w:pStyle w:val="Normal"/>
        <w:jc w:val="center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sz w:val="32"/>
          <w:szCs w:val="32"/>
        </w:rPr>
      </w:pPr>
    </w:p>
    <w:p w:rsidR="05B57832" w:rsidP="7AF316F0" w:rsidRDefault="05B57832" w14:paraId="2E51EAE9" w14:textId="55F16C48">
      <w:pPr>
        <w:pStyle w:val="Heading3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i w:val="0"/>
          <w:iCs w:val="0"/>
          <w:noProof w:val="0"/>
          <w:sz w:val="32"/>
          <w:szCs w:val="32"/>
          <w:lang w:val="es-CO"/>
        </w:rPr>
      </w:pPr>
      <w:bookmarkStart w:name="_Toc336105932" w:id="1142204583"/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lang w:val="es-CO"/>
        </w:rPr>
        <w:t>Introducción</w:t>
      </w:r>
      <w:bookmarkEnd w:id="1142204583"/>
    </w:p>
    <w:p w:rsidR="05B57832" w:rsidP="50EAAB46" w:rsidRDefault="05B57832" w14:paraId="03D48594" w14:textId="1F9DA25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61D58A33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Bienvenido a PHPHONE. Esta plataforma te permite explorar, seleccionar y comprar productos tecnológicos de forma fácil y rápida. A continuación, te guiamos por cada sección de la aplicación para que puedas aprovechar todas sus funciones.</w:t>
      </w:r>
    </w:p>
    <w:p w:rsidR="50EAAB46" w:rsidP="50EAAB46" w:rsidRDefault="50EAAB46" w14:paraId="12AB9A3C" w14:textId="7CECAAF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</w:p>
    <w:p w:rsidR="3BE18FB9" w:rsidP="50EAAB46" w:rsidRDefault="3BE18FB9" w14:paraId="76851D6F" w14:textId="078CC12B">
      <w:pPr>
        <w:pStyle w:val="Title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lang w:val="es-CO"/>
        </w:rPr>
      </w:pPr>
      <w:r w:rsidRPr="50EAAB46" w:rsidR="3BE18FB9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lang w:val="es-CO"/>
        </w:rPr>
        <w:t>Cliente</w:t>
      </w:r>
    </w:p>
    <w:p w:rsidR="05B57832" w:rsidP="7AF316F0" w:rsidRDefault="05B57832" w14:paraId="2995C2BC" w14:textId="4A42063C">
      <w:pPr>
        <w:pStyle w:val="Heading3"/>
        <w:keepNext w:val="1"/>
        <w:keepLines w:val="1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i w:val="0"/>
          <w:iCs w:val="0"/>
          <w:caps w:val="0"/>
          <w:smallCaps w:val="0"/>
          <w:noProof w:val="0"/>
          <w:sz w:val="32"/>
          <w:szCs w:val="32"/>
          <w:lang w:val="es-ES"/>
        </w:rPr>
      </w:pPr>
      <w:bookmarkStart w:name="_Toc1671685479" w:id="2088407479"/>
      <w:r w:rsidRPr="7AF316F0" w:rsidR="05B57832">
        <w:rPr>
          <w:noProof w:val="0"/>
          <w:lang w:val="es-CO"/>
        </w:rPr>
        <w:t>Navegación Principal (</w:t>
      </w:r>
      <w:r w:rsidRPr="7AF316F0" w:rsidR="05B57832">
        <w:rPr>
          <w:noProof w:val="0"/>
          <w:lang w:val="es-CO"/>
        </w:rPr>
        <w:t>N</w:t>
      </w:r>
      <w:r w:rsidRPr="7AF316F0" w:rsidR="05B57832">
        <w:rPr>
          <w:noProof w:val="0"/>
          <w:lang w:val="es-CO"/>
        </w:rPr>
        <w:t>avbar</w:t>
      </w:r>
      <w:r w:rsidRPr="7AF316F0" w:rsidR="05B57832">
        <w:rPr>
          <w:noProof w:val="0"/>
          <w:lang w:val="es-CO"/>
        </w:rPr>
        <w:t>)</w:t>
      </w:r>
      <w:bookmarkEnd w:id="2088407479"/>
    </w:p>
    <w:p w:rsidR="05B57832" w:rsidP="50EAAB46" w:rsidRDefault="05B57832" w14:paraId="2F1ECE60" w14:textId="1C7E404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09DAB001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La aplicación cuenta con una barra de navegación fija (</w:t>
      </w:r>
      <w:r w:rsidRPr="09DAB001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navbar</w:t>
      </w:r>
      <w:r w:rsidRPr="09DAB001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) ubicada en la parte superior de todas las páginas. Los íconos y opciones que aparecen en esta barra cambian dependiendo del estado de sesión del usuario.</w:t>
      </w:r>
    </w:p>
    <w:p w:rsidR="2DB9E72D" w:rsidP="09DAB001" w:rsidRDefault="2DB9E72D" w14:paraId="5AF72B73" w14:textId="1B1BF123">
      <w:pPr>
        <w:jc w:val="left"/>
      </w:pPr>
      <w:r w:rsidR="2DB9E72D">
        <w:drawing>
          <wp:inline wp14:editId="42D31AFE" wp14:anchorId="34C23840">
            <wp:extent cx="5724524" cy="2838450"/>
            <wp:effectExtent l="0" t="0" r="0" b="0"/>
            <wp:docPr id="21201400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e4a3aafa4946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3F5839" w:rsidP="09DAB001" w:rsidRDefault="2F3F5839" w14:paraId="37B91435" w14:textId="61E6FF9C">
      <w:pPr>
        <w:jc w:val="left"/>
        <w:rPr>
          <w:sz w:val="32"/>
          <w:szCs w:val="32"/>
        </w:rPr>
      </w:pPr>
      <w:r w:rsidRPr="09DAB001" w:rsidR="2F3F5839">
        <w:rPr>
          <w:sz w:val="32"/>
          <w:szCs w:val="32"/>
        </w:rPr>
        <w:t>Tambien</w:t>
      </w:r>
      <w:r w:rsidRPr="09DAB001" w:rsidR="2F3F5839">
        <w:rPr>
          <w:sz w:val="32"/>
          <w:szCs w:val="32"/>
        </w:rPr>
        <w:t xml:space="preserve"> podemos encontrar un apartado de productos a bajo precio, al oprimir en ver </w:t>
      </w:r>
      <w:r w:rsidRPr="09DAB001" w:rsidR="2C0FF51F">
        <w:rPr>
          <w:sz w:val="32"/>
          <w:szCs w:val="32"/>
        </w:rPr>
        <w:t>más</w:t>
      </w:r>
      <w:r w:rsidRPr="09DAB001" w:rsidR="61344D4B">
        <w:rPr>
          <w:sz w:val="32"/>
          <w:szCs w:val="32"/>
        </w:rPr>
        <w:t xml:space="preserve">, </w:t>
      </w:r>
      <w:r w:rsidRPr="09DAB001" w:rsidR="2F3F5839">
        <w:rPr>
          <w:sz w:val="32"/>
          <w:szCs w:val="32"/>
        </w:rPr>
        <w:t>te redirige al apartado de productos.</w:t>
      </w:r>
    </w:p>
    <w:p w:rsidR="50EAAB46" w:rsidP="09DAB001" w:rsidRDefault="50EAAB46" w14:paraId="4F822E49" w14:textId="093296B4">
      <w:pPr>
        <w:jc w:val="left"/>
      </w:pPr>
      <w:r w:rsidR="51FF1EC8">
        <w:drawing>
          <wp:inline wp14:editId="2FA0C771" wp14:anchorId="19AA3004">
            <wp:extent cx="5724524" cy="2838450"/>
            <wp:effectExtent l="0" t="0" r="0" b="0"/>
            <wp:docPr id="12295882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9d3b7de9b940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B57832" w:rsidP="7AF316F0" w:rsidRDefault="05B57832" w14:paraId="4A973868" w14:textId="584554E2">
      <w:pPr>
        <w:pStyle w:val="Heading3"/>
        <w:keepNext w:val="1"/>
        <w:keepLines w:val="1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i w:val="0"/>
          <w:iCs w:val="0"/>
          <w:caps w:val="0"/>
          <w:smallCaps w:val="0"/>
          <w:noProof w:val="0"/>
          <w:sz w:val="32"/>
          <w:szCs w:val="32"/>
          <w:lang w:val="es-ES"/>
        </w:rPr>
      </w:pPr>
      <w:bookmarkStart w:name="_Toc772422244" w:id="44593826"/>
      <w:r w:rsidRPr="7AF316F0" w:rsidR="05B57832">
        <w:rPr>
          <w:noProof w:val="0"/>
          <w:lang w:val="es-CO"/>
        </w:rPr>
        <w:t>Nav</w:t>
      </w:r>
      <w:r w:rsidRPr="7AF316F0" w:rsidR="05B57832">
        <w:rPr>
          <w:noProof w:val="0"/>
          <w:lang w:val="es-CO"/>
        </w:rPr>
        <w:t>bar</w:t>
      </w:r>
      <w:r w:rsidRPr="7AF316F0" w:rsidR="05B57832">
        <w:rPr>
          <w:noProof w:val="0"/>
          <w:lang w:val="es-CO"/>
        </w:rPr>
        <w:t xml:space="preserve"> si</w:t>
      </w:r>
      <w:r w:rsidRPr="7AF316F0" w:rsidR="05B57832">
        <w:rPr>
          <w:noProof w:val="0"/>
          <w:lang w:val="es-CO"/>
        </w:rPr>
        <w:t>n sesión iniciada</w:t>
      </w:r>
      <w:bookmarkEnd w:id="44593826"/>
    </w:p>
    <w:p w:rsidR="05B57832" w:rsidP="35916051" w:rsidRDefault="05B57832" w14:paraId="3212818F" w14:textId="6AADC1C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35916051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- Productos: </w:t>
      </w:r>
      <w:r w:rsidRPr="35916051" w:rsidR="1430EFD5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Puedes ingresar a ese apartado, pero no se puede ver nada hasta que no inicies sesión</w:t>
      </w:r>
    </w:p>
    <w:p w:rsidR="05B57832" w:rsidP="7AF316F0" w:rsidRDefault="05B57832" w14:paraId="3E290D91" w14:textId="3588932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- Ini</w:t>
      </w: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ciar </w:t>
      </w: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Se</w:t>
      </w: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sión </w:t>
      </w: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(</w:t>
      </w: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Login</w:t>
      </w: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): Acceso para usuarios registrados.</w:t>
      </w:r>
    </w:p>
    <w:p w:rsidR="05B57832" w:rsidP="50EAAB46" w:rsidRDefault="05B57832" w14:paraId="3B022CF8" w14:textId="2AD5B2F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09DAB001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- Registrarse: Formulario para crear una nueva cuenta de cliente.</w:t>
      </w:r>
    </w:p>
    <w:p w:rsidR="6A7A35DF" w:rsidP="50EAAB46" w:rsidRDefault="6A7A35DF" w14:paraId="5251A290" w14:textId="2D61E9E8">
      <w:pPr>
        <w:jc w:val="left"/>
      </w:pPr>
      <w:r w:rsidR="2A4E4C48">
        <w:drawing>
          <wp:inline wp14:editId="4BD064D1" wp14:anchorId="50E70645">
            <wp:extent cx="5724524" cy="238125"/>
            <wp:effectExtent l="0" t="0" r="0" b="0"/>
            <wp:docPr id="1415628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398491c10d43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B57832" w:rsidP="7AF316F0" w:rsidRDefault="05B57832" w14:paraId="1CC9F386" w14:textId="5A99EA5B">
      <w:pPr>
        <w:pStyle w:val="Heading3"/>
        <w:keepNext w:val="1"/>
        <w:keepLines w:val="1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i w:val="0"/>
          <w:iCs w:val="0"/>
          <w:caps w:val="0"/>
          <w:smallCaps w:val="0"/>
          <w:noProof w:val="0"/>
          <w:sz w:val="32"/>
          <w:szCs w:val="32"/>
          <w:lang w:val="es-ES"/>
        </w:rPr>
      </w:pPr>
      <w:bookmarkStart w:name="_Toc1046594854" w:id="239845733"/>
      <w:r w:rsidRPr="7AF316F0" w:rsidR="05B57832">
        <w:rPr>
          <w:noProof w:val="0"/>
          <w:lang w:val="es-CO"/>
        </w:rPr>
        <w:t>Navbar</w:t>
      </w:r>
      <w:r w:rsidRPr="7AF316F0" w:rsidR="05B57832">
        <w:rPr>
          <w:noProof w:val="0"/>
          <w:lang w:val="es-CO"/>
        </w:rPr>
        <w:t xml:space="preserve"> con sesión iniciada</w:t>
      </w:r>
      <w:bookmarkEnd w:id="239845733"/>
    </w:p>
    <w:p w:rsidR="05B57832" w:rsidP="7AF316F0" w:rsidRDefault="05B57832" w14:paraId="3B07AF69" w14:textId="7BB9CC31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AF316F0" w:rsidR="7C131D06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-</w:t>
      </w: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Productos: Visualiza todos los productos disponibles para agregarlos al carrito.</w:t>
      </w:r>
    </w:p>
    <w:p w:rsidR="05B57832" w:rsidP="50EAAB46" w:rsidRDefault="05B57832" w14:paraId="46F396D7" w14:textId="5BBCB13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61D58A33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- Carrito: Accede al resumen de tu compra.</w:t>
      </w:r>
    </w:p>
    <w:p w:rsidR="05B57832" w:rsidP="7AF316F0" w:rsidRDefault="05B57832" w14:paraId="061A35BE" w14:textId="5B33005A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- Perfil de Usuario: Consulta y edita tus datos personales</w:t>
      </w:r>
      <w:r w:rsidRPr="7AF316F0" w:rsidR="582775E6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, </w:t>
      </w:r>
      <w:r w:rsidRPr="7AF316F0" w:rsidR="46BBE88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visualización</w:t>
      </w:r>
      <w:r w:rsidRPr="7AF316F0" w:rsidR="582775E6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e historial de pedidos y sus estados.</w:t>
      </w:r>
    </w:p>
    <w:p w:rsidR="05B57832" w:rsidP="7AF316F0" w:rsidRDefault="05B57832" w14:paraId="68B840A8" w14:textId="68F0F78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- </w:t>
      </w:r>
      <w:r w:rsidRPr="7AF316F0" w:rsidR="424B9D23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Salir</w:t>
      </w: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: Finaliza tu sesión actual de forma segura.</w:t>
      </w:r>
    </w:p>
    <w:p w:rsidR="50EAAB46" w:rsidP="50EAAB46" w:rsidRDefault="50EAAB46" w14:paraId="372836BF" w14:textId="2560964A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</w:p>
    <w:p w:rsidR="50EAAB46" w:rsidP="50EAAB46" w:rsidRDefault="50EAAB46" w14:paraId="6F392D54" w14:textId="134E1B03">
      <w:pPr>
        <w:jc w:val="left"/>
      </w:pPr>
    </w:p>
    <w:p w:rsidR="536EB27B" w:rsidP="50EAAB46" w:rsidRDefault="536EB27B" w14:paraId="771E004A" w14:textId="2225E543">
      <w:pPr>
        <w:jc w:val="left"/>
      </w:pPr>
      <w:r w:rsidR="409FC769">
        <w:drawing>
          <wp:inline wp14:editId="05181375" wp14:anchorId="430C6297">
            <wp:extent cx="5724524" cy="247650"/>
            <wp:effectExtent l="0" t="0" r="0" b="0"/>
            <wp:docPr id="1834724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dc23289f3f4b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B57832" w:rsidP="7AF316F0" w:rsidRDefault="05B57832" w14:paraId="2660363F" w14:textId="72C31D50">
      <w:pPr>
        <w:pStyle w:val="Heading3"/>
        <w:keepNext w:val="1"/>
        <w:keepLines w:val="1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i w:val="0"/>
          <w:iCs w:val="0"/>
          <w:caps w:val="0"/>
          <w:smallCaps w:val="0"/>
          <w:noProof w:val="0"/>
          <w:sz w:val="32"/>
          <w:szCs w:val="32"/>
          <w:lang w:val="es-ES"/>
        </w:rPr>
      </w:pPr>
      <w:bookmarkStart w:name="_Toc1353163457" w:id="1565294343"/>
      <w:r w:rsidRPr="7AF316F0" w:rsidR="05B57832">
        <w:rPr>
          <w:noProof w:val="0"/>
          <w:lang w:val="es-CO"/>
        </w:rPr>
        <w:t>Inicio de Sesión (</w:t>
      </w:r>
      <w:r w:rsidRPr="7AF316F0" w:rsidR="05B57832">
        <w:rPr>
          <w:noProof w:val="0"/>
          <w:lang w:val="es-CO"/>
        </w:rPr>
        <w:t>L</w:t>
      </w:r>
      <w:r w:rsidRPr="7AF316F0" w:rsidR="05B57832">
        <w:rPr>
          <w:noProof w:val="0"/>
          <w:lang w:val="es-CO"/>
        </w:rPr>
        <w:t>ogin</w:t>
      </w:r>
      <w:r w:rsidRPr="7AF316F0" w:rsidR="05B57832">
        <w:rPr>
          <w:noProof w:val="0"/>
          <w:lang w:val="es-CO"/>
        </w:rPr>
        <w:t>)</w:t>
      </w:r>
      <w:bookmarkEnd w:id="1565294343"/>
    </w:p>
    <w:p w:rsidR="563CCA40" w:rsidP="09DAB001" w:rsidRDefault="563CCA40" w14:paraId="29CEBE34" w14:textId="7844AE7A">
      <w:pPr>
        <w:pStyle w:val="Normal"/>
        <w:rPr>
          <w:noProof w:val="0"/>
          <w:lang w:val="es-CO"/>
        </w:rPr>
      </w:pPr>
      <w:r w:rsidRPr="09DAB001" w:rsidR="323C9463">
        <w:rPr>
          <w:noProof w:val="0"/>
          <w:lang w:val="es-CO"/>
        </w:rPr>
        <w:t xml:space="preserve">En el </w:t>
      </w:r>
      <w:r w:rsidRPr="09DAB001" w:rsidR="323C9463">
        <w:rPr>
          <w:noProof w:val="0"/>
          <w:lang w:val="es-CO"/>
        </w:rPr>
        <w:t>navbar</w:t>
      </w:r>
      <w:r w:rsidRPr="09DAB001" w:rsidR="323C9463">
        <w:rPr>
          <w:noProof w:val="0"/>
          <w:lang w:val="es-CO"/>
        </w:rPr>
        <w:t xml:space="preserve"> en la parte superior derecha está el botón de “Ingresar” el cual p</w:t>
      </w:r>
      <w:r w:rsidRPr="09DAB001" w:rsidR="05B57832">
        <w:rPr>
          <w:noProof w:val="0"/>
          <w:lang w:val="es-CO"/>
        </w:rPr>
        <w:t>ermite el acceso de usuarios registrados</w:t>
      </w:r>
      <w:r w:rsidRPr="09DAB001" w:rsidR="19A8B0BC">
        <w:rPr>
          <w:noProof w:val="0"/>
          <w:lang w:val="es-CO"/>
        </w:rPr>
        <w:t xml:space="preserve"> y los redirige a la página de productos o bien, muestra un </w:t>
      </w:r>
      <w:r w:rsidRPr="09DAB001" w:rsidR="19A8B0BC">
        <w:rPr>
          <w:noProof w:val="0"/>
          <w:lang w:val="es-CO"/>
        </w:rPr>
        <w:t>botón</w:t>
      </w:r>
      <w:r w:rsidRPr="09DAB001" w:rsidR="19A8B0BC">
        <w:rPr>
          <w:noProof w:val="0"/>
          <w:lang w:val="es-CO"/>
        </w:rPr>
        <w:t xml:space="preserve"> para ir al registro de usuario</w:t>
      </w:r>
      <w:r w:rsidRPr="09DAB001" w:rsidR="20A1B63E">
        <w:rPr>
          <w:noProof w:val="0"/>
          <w:lang w:val="es-CO"/>
        </w:rPr>
        <w:t>.</w:t>
      </w:r>
    </w:p>
    <w:p w:rsidR="20A1B63E" w:rsidRDefault="20A1B63E" w14:paraId="06F7302F" w14:textId="686AE8A8">
      <w:r w:rsidR="20A1B63E">
        <w:drawing>
          <wp:inline wp14:editId="6466A32D" wp14:anchorId="17C36521">
            <wp:extent cx="5724524" cy="2847975"/>
            <wp:effectExtent l="0" t="0" r="0" b="0"/>
            <wp:docPr id="713764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c81f17889342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B57832" w:rsidP="7AF316F0" w:rsidRDefault="05B57832" w14:paraId="5590A90B" w14:textId="79694A37">
      <w:pPr>
        <w:pStyle w:val="Heading3"/>
        <w:keepNext w:val="1"/>
        <w:keepLines w:val="1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i w:val="0"/>
          <w:iCs w:val="0"/>
          <w:caps w:val="0"/>
          <w:smallCaps w:val="0"/>
          <w:noProof w:val="0"/>
          <w:sz w:val="32"/>
          <w:szCs w:val="32"/>
          <w:lang w:val="es-ES"/>
        </w:rPr>
      </w:pPr>
      <w:bookmarkStart w:name="_Toc1484124331" w:id="1868989140"/>
      <w:r w:rsidRPr="7AF316F0" w:rsidR="05B57832">
        <w:rPr>
          <w:noProof w:val="0"/>
          <w:lang w:val="es-CO"/>
        </w:rPr>
        <w:t>Registro de Usuario</w:t>
      </w:r>
      <w:bookmarkEnd w:id="1868989140"/>
    </w:p>
    <w:p w:rsidR="05B57832" w:rsidP="7AF316F0" w:rsidRDefault="05B57832" w14:paraId="11FF01AB" w14:textId="1FEF257A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Formulario para nuevos usuarios donde se solicita información básica como nombre, </w:t>
      </w:r>
      <w:r w:rsidRPr="7AF316F0" w:rsidR="1EBFE05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numero de documento, </w:t>
      </w: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correo</w:t>
      </w:r>
      <w:r w:rsidRPr="7AF316F0" w:rsidR="22824AA6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y </w:t>
      </w: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contraseña. Después del registro</w:t>
      </w:r>
      <w:r w:rsidRPr="7AF316F0" w:rsidR="044046C8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exitoso se redirige al apartado de inicio de sesión</w:t>
      </w: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.</w:t>
      </w:r>
    </w:p>
    <w:p w:rsidR="6BCCF787" w:rsidP="50EAAB46" w:rsidRDefault="6BCCF787" w14:paraId="66499A4C" w14:textId="3744C8F3">
      <w:pPr>
        <w:jc w:val="left"/>
      </w:pPr>
      <w:r w:rsidR="26E017F0">
        <w:drawing>
          <wp:inline wp14:editId="37C099F4" wp14:anchorId="7069A54C">
            <wp:extent cx="5724524" cy="2847975"/>
            <wp:effectExtent l="0" t="0" r="0" b="0"/>
            <wp:docPr id="295793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cda12fe72c41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B57832" w:rsidP="7AF316F0" w:rsidRDefault="05B57832" w14:paraId="777BC06F" w14:textId="7DEC56ED">
      <w:pPr>
        <w:pStyle w:val="Heading3"/>
        <w:keepNext w:val="1"/>
        <w:keepLines w:val="1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i w:val="0"/>
          <w:iCs w:val="0"/>
          <w:caps w:val="0"/>
          <w:smallCaps w:val="0"/>
          <w:noProof w:val="0"/>
          <w:sz w:val="32"/>
          <w:szCs w:val="32"/>
          <w:lang w:val="es-ES"/>
        </w:rPr>
      </w:pPr>
      <w:bookmarkStart w:name="_Toc1873594033" w:id="1343421090"/>
      <w:r w:rsidRPr="7AF316F0" w:rsidR="05B57832">
        <w:rPr>
          <w:noProof w:val="0"/>
          <w:lang w:val="es-CO"/>
        </w:rPr>
        <w:t>Catálogo de Productos</w:t>
      </w:r>
      <w:bookmarkEnd w:id="1343421090"/>
    </w:p>
    <w:p w:rsidR="05B57832" w:rsidP="7AF316F0" w:rsidRDefault="05B57832" w14:paraId="45184047" w14:textId="2B8E894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Desde el íc</w:t>
      </w:r>
      <w:r w:rsidRPr="7AF316F0" w:rsidR="5345D947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ono de arriba que dice Productos, podrás ingresar al portal de todos los productos</w:t>
      </w: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. Cada producto incluye:</w:t>
      </w:r>
    </w:p>
    <w:p w:rsidR="05B57832" w:rsidP="50EAAB46" w:rsidRDefault="05B57832" w14:paraId="3F901074" w14:textId="03C05C7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61D58A33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- Imagen</w:t>
      </w:r>
    </w:p>
    <w:p w:rsidR="05B57832" w:rsidP="50EAAB46" w:rsidRDefault="05B57832" w14:paraId="03C4718E" w14:textId="26DE967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- Nombre</w:t>
      </w:r>
    </w:p>
    <w:p w:rsidR="05B57832" w:rsidP="50EAAB46" w:rsidRDefault="05B57832" w14:paraId="7ED3D3B6" w14:textId="40FD098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- Descripción</w:t>
      </w:r>
    </w:p>
    <w:p w:rsidR="24D9D0D3" w:rsidP="7AF316F0" w:rsidRDefault="24D9D0D3" w14:paraId="557AE519" w14:textId="1661919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AF316F0" w:rsidR="24D9D0D3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- Precio</w:t>
      </w:r>
    </w:p>
    <w:p w:rsidR="05B57832" w:rsidP="7AF316F0" w:rsidRDefault="05B57832" w14:paraId="6C79BC7C" w14:textId="08F3EA7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- Botón Agregar al carrito</w:t>
      </w:r>
      <w:r w:rsidRPr="7AF316F0" w:rsidR="44AF41A7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.</w:t>
      </w:r>
    </w:p>
    <w:p w:rsidR="7D61974D" w:rsidP="50EAAB46" w:rsidRDefault="7D61974D" w14:paraId="3E65DC6D" w14:textId="49D4B47A">
      <w:pPr>
        <w:jc w:val="left"/>
      </w:pPr>
      <w:r w:rsidR="3C92B133">
        <w:drawing>
          <wp:inline wp14:editId="67870065" wp14:anchorId="73CC8814">
            <wp:extent cx="5724524" cy="2867025"/>
            <wp:effectExtent l="0" t="0" r="0" b="0"/>
            <wp:docPr id="121642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54fef03fb345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EAAB46" w:rsidP="50EAAB46" w:rsidRDefault="50EAAB46" w14:paraId="2479E77F" w14:textId="6E712F1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</w:p>
    <w:p w:rsidR="05B57832" w:rsidP="7AF316F0" w:rsidRDefault="05B57832" w14:paraId="3A311E04" w14:textId="43F38D2E">
      <w:pPr>
        <w:pStyle w:val="Heading3"/>
        <w:keepNext w:val="1"/>
        <w:keepLines w:val="1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i w:val="0"/>
          <w:iCs w:val="0"/>
          <w:caps w:val="0"/>
          <w:smallCaps w:val="0"/>
          <w:noProof w:val="0"/>
          <w:sz w:val="32"/>
          <w:szCs w:val="32"/>
          <w:lang w:val="es-ES"/>
        </w:rPr>
      </w:pPr>
      <w:bookmarkStart w:name="_Toc1882340255" w:id="639736844"/>
      <w:r w:rsidRPr="7AF316F0" w:rsidR="05B57832">
        <w:rPr>
          <w:noProof w:val="0"/>
          <w:lang w:val="es-CO"/>
        </w:rPr>
        <w:t>Carrito de Compras</w:t>
      </w:r>
      <w:bookmarkEnd w:id="639736844"/>
    </w:p>
    <w:p w:rsidR="05B57832" w:rsidP="50EAAB46" w:rsidRDefault="05B57832" w14:paraId="00EA6636" w14:textId="6D26016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61D58A33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Desde el ícono Carrito, puedes acceder a:</w:t>
      </w:r>
    </w:p>
    <w:p w:rsidR="05B57832" w:rsidP="7AF316F0" w:rsidRDefault="05B57832" w14:paraId="008D1DA3" w14:textId="0C93326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- Lista de productos añadidos: Muestra imagen, nombre, precio</w:t>
      </w:r>
      <w:r w:rsidRPr="7AF316F0" w:rsidR="1C195447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, </w:t>
      </w:r>
      <w:r w:rsidRPr="7AF316F0" w:rsidR="71190EB3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descripción</w:t>
      </w: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y cantidad de cada producto.</w:t>
      </w:r>
    </w:p>
    <w:p w:rsidR="05B57832" w:rsidP="7AF316F0" w:rsidRDefault="05B57832" w14:paraId="334B932E" w14:textId="13ABB33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- Botones de control: Puedes aumenta</w:t>
      </w:r>
      <w:r w:rsidRPr="7AF316F0" w:rsidR="62995767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r o </w:t>
      </w:r>
      <w:r w:rsidRPr="7AF316F0" w:rsidR="62995767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disminuir</w:t>
      </w:r>
      <w:r w:rsidRPr="7AF316F0" w:rsidR="62995767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la cantidad de un producto para comprar o eliminarlo por completo del carrito.</w:t>
      </w:r>
    </w:p>
    <w:p w:rsidR="05B57832" w:rsidP="7AF316F0" w:rsidRDefault="05B57832" w14:paraId="4082AA1A" w14:textId="33B5DA0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- </w:t>
      </w:r>
      <w:r w:rsidRPr="7AF316F0" w:rsidR="42CE9BAD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Total</w:t>
      </w: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: Muestra el total acumulado de los productos seleccionados.</w:t>
      </w:r>
    </w:p>
    <w:p w:rsidR="05B57832" w:rsidP="50EAAB46" w:rsidRDefault="05B57832" w14:paraId="6E515A84" w14:textId="0034614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35916051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- Botón Realizar Pago: Inicia el proceso de compra.</w:t>
      </w:r>
    </w:p>
    <w:p w:rsidR="7EA931DE" w:rsidP="50EAAB46" w:rsidRDefault="7EA931DE" w14:paraId="3E0B0BE8" w14:textId="09B14FB7">
      <w:pPr>
        <w:jc w:val="left"/>
      </w:pPr>
      <w:r w:rsidR="5354CFAC">
        <w:drawing>
          <wp:inline wp14:editId="2C3C37A0" wp14:anchorId="23F6E866">
            <wp:extent cx="5724524" cy="2962276"/>
            <wp:effectExtent l="0" t="0" r="0" b="0"/>
            <wp:docPr id="1616739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d9383d59204a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1898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9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B57832" w:rsidP="7AF316F0" w:rsidRDefault="05B57832" w14:paraId="4685CB29" w14:textId="45ADED46">
      <w:pPr>
        <w:pStyle w:val="Heading3"/>
        <w:keepNext w:val="1"/>
        <w:keepLines w:val="1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i w:val="0"/>
          <w:iCs w:val="0"/>
          <w:caps w:val="0"/>
          <w:smallCaps w:val="0"/>
          <w:noProof w:val="0"/>
          <w:sz w:val="32"/>
          <w:szCs w:val="32"/>
          <w:lang w:val="es-ES"/>
        </w:rPr>
      </w:pPr>
      <w:bookmarkStart w:name="_Toc149892798" w:id="892779064"/>
      <w:r w:rsidRPr="7AF316F0" w:rsidR="05B57832">
        <w:rPr>
          <w:noProof w:val="0"/>
          <w:lang w:val="es-CO"/>
        </w:rPr>
        <w:t>Proceso de Compra</w:t>
      </w:r>
      <w:bookmarkEnd w:id="892779064"/>
    </w:p>
    <w:p w:rsidR="05B57832" w:rsidP="50EAAB46" w:rsidRDefault="05B57832" w14:paraId="40DEB2C3" w14:textId="2D1090C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Al hacer clic en Realizar Pago, se abre una ventana emergente donde:</w:t>
      </w:r>
    </w:p>
    <w:p w:rsidR="659BC1F6" w:rsidP="50EAAB46" w:rsidRDefault="659BC1F6" w14:paraId="31007CC2" w14:textId="4114D3E5">
      <w:pPr>
        <w:jc w:val="left"/>
      </w:pPr>
      <w:r w:rsidR="7E73FEA5">
        <w:drawing>
          <wp:inline wp14:editId="6A3F952C" wp14:anchorId="706E1F74">
            <wp:extent cx="5724524" cy="1762125"/>
            <wp:effectExtent l="0" t="0" r="0" b="0"/>
            <wp:docPr id="17060779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e6e69782e84d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9C56A6" w:rsidP="7AF316F0" w:rsidRDefault="329C56A6" w14:paraId="2C3B36AD" w14:textId="11843919">
      <w:pPr>
        <w:pStyle w:val="Heading3"/>
        <w:keepNext w:val="1"/>
        <w:keepLines w:val="1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i w:val="0"/>
          <w:iCs w:val="0"/>
          <w:caps w:val="0"/>
          <w:smallCaps w:val="0"/>
          <w:noProof w:val="0"/>
          <w:sz w:val="32"/>
          <w:szCs w:val="32"/>
          <w:lang w:val="es-ES"/>
        </w:rPr>
      </w:pPr>
      <w:bookmarkStart w:name="_Toc1035860481" w:id="1591746029"/>
      <w:r w:rsidRPr="7AF316F0" w:rsidR="329C56A6">
        <w:rPr>
          <w:noProof w:val="0"/>
          <w:lang w:val="es-CO"/>
        </w:rPr>
        <w:t>Método de Pago</w:t>
      </w:r>
      <w:bookmarkEnd w:id="1591746029"/>
    </w:p>
    <w:p w:rsidR="329C56A6" w:rsidP="50EAAB46" w:rsidRDefault="329C56A6" w14:paraId="25DDF5BB" w14:textId="066527B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61D58A33" w:rsidR="329C56A6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Se presentan los métodos de pago disponibles. Una vez finalizado el proceso de pago:</w:t>
      </w:r>
    </w:p>
    <w:p w:rsidR="329C56A6" w:rsidP="50EAAB46" w:rsidRDefault="329C56A6" w14:paraId="2E5DF475" w14:textId="4780901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329C56A6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Se envía una Factura Digital a tu email con todos los detalles de tu compra.</w:t>
      </w:r>
    </w:p>
    <w:p w:rsidR="63931EDC" w:rsidP="7AF316F0" w:rsidRDefault="63931EDC" w14:paraId="37E524FE" w14:textId="6D8E9A5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1A513C98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*</w:t>
      </w:r>
      <w:r w:rsidRPr="7AF316F0" w:rsidR="44DA0F7E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Métodos</w:t>
      </w:r>
      <w:r w:rsidRPr="7AF316F0" w:rsidR="1A513C98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de pago Disponibles:</w:t>
      </w:r>
    </w:p>
    <w:p w:rsidR="63931EDC" w:rsidP="7AF316F0" w:rsidRDefault="63931EDC" w14:paraId="18FA107A" w14:textId="24409B24">
      <w:pPr>
        <w:pStyle w:val="ListParagraph"/>
        <w:numPr>
          <w:ilvl w:val="0"/>
          <w:numId w:val="8"/>
        </w:numPr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1A513C98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TARJETA: La persona puede pagar con su tarjeta, ingresando los datos correspondientes:</w:t>
      </w:r>
    </w:p>
    <w:p w:rsidR="63931EDC" w:rsidP="7AF316F0" w:rsidRDefault="63931EDC" w14:paraId="026A93C3" w14:textId="23E98519">
      <w:pPr>
        <w:pStyle w:val="ListParagraph"/>
        <w:numPr>
          <w:ilvl w:val="0"/>
          <w:numId w:val="9"/>
        </w:numPr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1A513C98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Numero de tarjeta</w:t>
      </w:r>
    </w:p>
    <w:p w:rsidR="63931EDC" w:rsidP="7AF316F0" w:rsidRDefault="63931EDC" w14:paraId="420EB5FF" w14:textId="4C88BF65">
      <w:pPr>
        <w:pStyle w:val="ListParagraph"/>
        <w:numPr>
          <w:ilvl w:val="0"/>
          <w:numId w:val="9"/>
        </w:numPr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1A513C98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Nombre en la tarjeta</w:t>
      </w:r>
    </w:p>
    <w:p w:rsidR="63931EDC" w:rsidP="7AF316F0" w:rsidRDefault="63931EDC" w14:paraId="28F21F4E" w14:textId="6ECAA967">
      <w:pPr>
        <w:pStyle w:val="ListParagraph"/>
        <w:numPr>
          <w:ilvl w:val="0"/>
          <w:numId w:val="9"/>
        </w:numPr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1A513C98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CVV</w:t>
      </w:r>
    </w:p>
    <w:p w:rsidR="63931EDC" w:rsidP="7AF316F0" w:rsidRDefault="63931EDC" w14:paraId="22D6AE9F" w14:textId="553741FE">
      <w:pPr>
        <w:pStyle w:val="ListParagraph"/>
        <w:numPr>
          <w:ilvl w:val="0"/>
          <w:numId w:val="9"/>
        </w:numPr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1A513C98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Fecha de Expiracion</w:t>
      </w:r>
    </w:p>
    <w:p w:rsidR="63931EDC" w:rsidP="7AF316F0" w:rsidRDefault="63931EDC" w14:paraId="36705C95" w14:textId="5E570EAC">
      <w:pPr>
        <w:ind w:left="0"/>
        <w:jc w:val="left"/>
      </w:pPr>
    </w:p>
    <w:p w:rsidR="63931EDC" w:rsidP="7AF316F0" w:rsidRDefault="63931EDC" w14:paraId="6B206363" w14:textId="1E4E945D">
      <w:pPr>
        <w:ind w:left="0"/>
        <w:jc w:val="left"/>
      </w:pPr>
      <w:r w:rsidR="1A513C98">
        <w:drawing>
          <wp:inline wp14:editId="080FF86E" wp14:anchorId="25C044B8">
            <wp:extent cx="5724524" cy="2809898"/>
            <wp:effectExtent l="0" t="0" r="0" b="0"/>
            <wp:docPr id="1487801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4fb9a9e7154c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668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0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513C98" w:rsidP="7AF316F0" w:rsidRDefault="1A513C98" w14:paraId="0F2E9A26" w14:textId="0183BB24">
      <w:pPr>
        <w:pStyle w:val="ListParagraph"/>
        <w:numPr>
          <w:ilvl w:val="0"/>
          <w:numId w:val="11"/>
        </w:numPr>
        <w:jc w:val="left"/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</w:pPr>
      <w:r w:rsidRPr="7AF316F0" w:rsidR="1A513C98"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  <w:t>TRANSFERENCIA: La persona puede pagar mediante una transferencia</w:t>
      </w:r>
      <w:r w:rsidRPr="7AF316F0" w:rsidR="18941342"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  <w:t xml:space="preserve">, ingresando los siguientes datos: </w:t>
      </w:r>
    </w:p>
    <w:p w:rsidR="18941342" w:rsidP="7AF316F0" w:rsidRDefault="18941342" w14:paraId="083BA500" w14:textId="3928E74E">
      <w:pPr>
        <w:pStyle w:val="Heading3"/>
        <w:jc w:val="left"/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</w:pPr>
      <w:bookmarkStart w:name="_Toc1775836906" w:id="1308028406"/>
      <w:r w:rsidR="18941342">
        <w:rPr>
          <w:b w:val="0"/>
          <w:bCs w:val="0"/>
        </w:rPr>
        <w:t>Nombre del titular</w:t>
      </w:r>
      <w:bookmarkEnd w:id="1308028406"/>
    </w:p>
    <w:p w:rsidR="18941342" w:rsidP="7AF316F0" w:rsidRDefault="18941342" w14:paraId="4AE88E91" w14:textId="040CF6D1">
      <w:pPr>
        <w:pStyle w:val="Heading3"/>
        <w:jc w:val="left"/>
        <w:rPr>
          <w:b w:val="0"/>
          <w:bCs w:val="0"/>
        </w:rPr>
      </w:pPr>
      <w:bookmarkStart w:name="_Toc1626703497" w:id="1899751096"/>
      <w:r w:rsidR="18941342">
        <w:rPr>
          <w:b w:val="0"/>
          <w:bCs w:val="0"/>
        </w:rPr>
        <w:t>Banco de origen</w:t>
      </w:r>
      <w:bookmarkEnd w:id="1899751096"/>
    </w:p>
    <w:p w:rsidR="18941342" w:rsidP="7AF316F0" w:rsidRDefault="18941342" w14:paraId="5351B120" w14:textId="318DABB0">
      <w:pPr>
        <w:pStyle w:val="ListParagraph"/>
        <w:numPr>
          <w:ilvl w:val="0"/>
          <w:numId w:val="12"/>
        </w:numPr>
        <w:rPr/>
      </w:pPr>
      <w:r w:rsidR="18941342">
        <w:rPr/>
        <w:t>Número</w:t>
      </w:r>
      <w:r w:rsidR="18941342">
        <w:rPr/>
        <w:t xml:space="preserve"> de cuenta</w:t>
      </w:r>
    </w:p>
    <w:p w:rsidR="18941342" w:rsidP="7AF316F0" w:rsidRDefault="18941342" w14:paraId="4631DC50" w14:textId="21DB095E">
      <w:pPr>
        <w:pStyle w:val="ListParagraph"/>
        <w:numPr>
          <w:ilvl w:val="0"/>
          <w:numId w:val="12"/>
        </w:numPr>
        <w:rPr/>
      </w:pPr>
      <w:r w:rsidR="18941342">
        <w:rPr/>
        <w:t>URL (opcional)</w:t>
      </w:r>
    </w:p>
    <w:p w:rsidR="7AF316F0" w:rsidP="7AF316F0" w:rsidRDefault="7AF316F0" w14:paraId="20E384F0" w14:textId="76FFFEF7">
      <w:pPr>
        <w:ind w:left="0"/>
      </w:pPr>
    </w:p>
    <w:p w:rsidR="18941342" w:rsidP="7AF316F0" w:rsidRDefault="18941342" w14:paraId="6D255499" w14:textId="54A36062">
      <w:pPr>
        <w:ind w:left="0"/>
      </w:pPr>
      <w:r w:rsidR="18941342">
        <w:drawing>
          <wp:inline wp14:editId="31367E60" wp14:anchorId="324958A4">
            <wp:extent cx="5724524" cy="2790854"/>
            <wp:effectExtent l="0" t="0" r="0" b="0"/>
            <wp:docPr id="351581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39283a8a474d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9287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941342" w:rsidP="7AF316F0" w:rsidRDefault="18941342" w14:paraId="4489F995" w14:textId="520583D0">
      <w:pPr>
        <w:pStyle w:val="ListParagraph"/>
        <w:numPr>
          <w:ilvl w:val="0"/>
          <w:numId w:val="13"/>
        </w:numPr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</w:pPr>
      <w:r w:rsidRPr="7AF316F0" w:rsidR="18941342"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  <w:t xml:space="preserve">PayPal: La persona puede realizar el pago utilizando su cuenta de </w:t>
      </w:r>
      <w:r w:rsidRPr="7AF316F0" w:rsidR="18941342"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  <w:t>paypal</w:t>
      </w:r>
      <w:r w:rsidRPr="7AF316F0" w:rsidR="18941342"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  <w:t xml:space="preserve">, para la cual se le pedirán los siguientes datos: </w:t>
      </w:r>
    </w:p>
    <w:p w:rsidR="18941342" w:rsidP="7AF316F0" w:rsidRDefault="18941342" w14:paraId="6D0B6B34" w14:textId="12C8DBF8">
      <w:pPr>
        <w:pStyle w:val="ListParagraph"/>
        <w:numPr>
          <w:ilvl w:val="0"/>
          <w:numId w:val="14"/>
        </w:numPr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</w:pPr>
      <w:r w:rsidRPr="7AF316F0" w:rsidR="18941342"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  <w:t>Correo electrónico de la cuenta PayPal</w:t>
      </w:r>
    </w:p>
    <w:p w:rsidR="18941342" w:rsidP="7AF316F0" w:rsidRDefault="18941342" w14:paraId="032A121C" w14:textId="57F17646">
      <w:pPr>
        <w:pStyle w:val="ListParagraph"/>
        <w:numPr>
          <w:ilvl w:val="0"/>
          <w:numId w:val="14"/>
        </w:numPr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</w:pPr>
      <w:r w:rsidRPr="7AF316F0" w:rsidR="18941342"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  <w:t xml:space="preserve">ID de </w:t>
      </w:r>
      <w:r w:rsidRPr="7AF316F0" w:rsidR="23B00195"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  <w:t>Confirmación</w:t>
      </w:r>
    </w:p>
    <w:p w:rsidR="7AF316F0" w:rsidP="7AF316F0" w:rsidRDefault="7AF316F0" w14:paraId="33896F0B" w14:textId="6F6919B0">
      <w:pPr>
        <w:ind w:left="0"/>
      </w:pPr>
    </w:p>
    <w:p w:rsidR="18941342" w:rsidP="7AF316F0" w:rsidRDefault="18941342" w14:paraId="66C55864" w14:textId="7B323318">
      <w:pPr>
        <w:ind w:left="0"/>
      </w:pPr>
      <w:r w:rsidR="18941342">
        <w:drawing>
          <wp:inline wp14:editId="4C6022FC" wp14:anchorId="6703DE1D">
            <wp:extent cx="4956528" cy="2415610"/>
            <wp:effectExtent l="0" t="0" r="0" b="0"/>
            <wp:docPr id="4098111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f2a09a5bbd41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9318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956528" cy="24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EAAB46" w:rsidP="50EAAB46" w:rsidRDefault="50EAAB46" w14:paraId="744B971C" w14:textId="179F25C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</w:p>
    <w:p w:rsidR="05B57832" w:rsidP="7AF316F0" w:rsidRDefault="05B57832" w14:paraId="545B54C8" w14:textId="0655C0B5">
      <w:pPr>
        <w:pStyle w:val="Heading3"/>
        <w:keepNext w:val="1"/>
        <w:keepLines w:val="1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i w:val="0"/>
          <w:iCs w:val="0"/>
          <w:caps w:val="0"/>
          <w:smallCaps w:val="0"/>
          <w:noProof w:val="0"/>
          <w:sz w:val="32"/>
          <w:szCs w:val="32"/>
          <w:lang w:val="es-ES"/>
        </w:rPr>
      </w:pPr>
      <w:bookmarkStart w:name="_Toc794270333" w:id="1729345395"/>
      <w:r w:rsidRPr="7AF316F0" w:rsidR="05B57832">
        <w:rPr>
          <w:noProof w:val="0"/>
          <w:lang w:val="es-CO"/>
        </w:rPr>
        <w:t>Información de Envío</w:t>
      </w:r>
      <w:bookmarkEnd w:id="1729345395"/>
    </w:p>
    <w:p w:rsidR="05B57832" w:rsidP="7AF316F0" w:rsidRDefault="05B57832" w14:paraId="0E1A0104" w14:textId="574B56A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34D55194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El usuario debe</w:t>
      </w: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completar los siguientes datos</w:t>
      </w:r>
      <w:r w:rsidRPr="7AF316F0" w:rsidR="5F650B24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para gestionar el envío de su pedido</w:t>
      </w: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:</w:t>
      </w:r>
    </w:p>
    <w:p w:rsidR="05B57832" w:rsidP="50EAAB46" w:rsidRDefault="05B57832" w14:paraId="59EEAD4D" w14:textId="08C07A0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61D58A33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- Dirección</w:t>
      </w:r>
    </w:p>
    <w:p w:rsidR="05B57832" w:rsidP="50EAAB46" w:rsidRDefault="05B57832" w14:paraId="2A6BA59F" w14:textId="71411E1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61D58A33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- Ciudad</w:t>
      </w:r>
    </w:p>
    <w:p w:rsidR="05B57832" w:rsidP="7AF316F0" w:rsidRDefault="05B57832" w14:paraId="3C61B376" w14:textId="016E964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- </w:t>
      </w:r>
      <w:r w:rsidRPr="7AF316F0" w:rsidR="184C422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Departamento</w:t>
      </w:r>
    </w:p>
    <w:p w:rsidR="184C4221" w:rsidP="7AF316F0" w:rsidRDefault="184C4221" w14:paraId="302DA8BD" w14:textId="116508F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184C422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-</w:t>
      </w:r>
      <w:r w:rsidRPr="7AF316F0" w:rsidR="184C422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Código</w:t>
      </w:r>
      <w:r w:rsidRPr="7AF316F0" w:rsidR="184C422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Postal</w:t>
      </w:r>
    </w:p>
    <w:p w:rsidR="184C4221" w:rsidP="7AF316F0" w:rsidRDefault="184C4221" w14:paraId="2CAFA351" w14:textId="25D81D41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184C422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-</w:t>
      </w:r>
      <w:r w:rsidRPr="7AF316F0" w:rsidR="7ED9350C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País</w:t>
      </w:r>
    </w:p>
    <w:p w:rsidR="10341EA4" w:rsidP="50EAAB46" w:rsidRDefault="10341EA4" w14:paraId="5D390ACE" w14:textId="45F2D099">
      <w:pPr>
        <w:jc w:val="left"/>
      </w:pPr>
      <w:r w:rsidR="3870B2A5">
        <w:drawing>
          <wp:inline wp14:editId="23B071E0" wp14:anchorId="163DCC3C">
            <wp:extent cx="5724524" cy="3124200"/>
            <wp:effectExtent l="0" t="0" r="0" b="0"/>
            <wp:docPr id="21006772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86f810571348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B57832" w:rsidP="7AF316F0" w:rsidRDefault="05B57832" w14:paraId="77ED6312" w14:textId="627B9D2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Tras llenar esta información,</w:t>
      </w:r>
      <w:r w:rsidRPr="7AF316F0" w:rsidR="5489BDC6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se genera una orden de </w:t>
      </w:r>
      <w:r w:rsidRPr="7AF316F0" w:rsidR="5489BDC6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env</w:t>
      </w:r>
      <w:r w:rsidRPr="7AF316F0" w:rsidR="09F06D98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ío</w:t>
      </w: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.</w:t>
      </w:r>
    </w:p>
    <w:p w:rsidR="2011CEA0" w:rsidP="50EAAB46" w:rsidRDefault="2011CEA0" w14:paraId="24543DBC" w14:textId="6B05598C">
      <w:pPr>
        <w:jc w:val="left"/>
      </w:pPr>
      <w:r w:rsidR="73765AB6">
        <w:drawing>
          <wp:inline wp14:editId="321ACA24" wp14:anchorId="085D5164">
            <wp:extent cx="5724524" cy="1609725"/>
            <wp:effectExtent l="0" t="0" r="0" b="0"/>
            <wp:docPr id="36563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df8b1b6e8a4b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B57832" w:rsidP="7AF316F0" w:rsidRDefault="05B57832" w14:paraId="4A8559C3" w14:textId="5A5AD0D8">
      <w:pPr>
        <w:pStyle w:val="Heading3"/>
        <w:keepNext w:val="1"/>
        <w:keepLines w:val="1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i w:val="0"/>
          <w:iCs w:val="0"/>
          <w:caps w:val="0"/>
          <w:smallCaps w:val="0"/>
          <w:noProof w:val="0"/>
          <w:sz w:val="32"/>
          <w:szCs w:val="32"/>
          <w:lang w:val="es-ES"/>
        </w:rPr>
      </w:pPr>
      <w:bookmarkStart w:name="_Toc973104357" w:id="395123862"/>
      <w:r w:rsidRPr="7AF316F0" w:rsidR="05B57832">
        <w:rPr>
          <w:noProof w:val="0"/>
          <w:lang w:val="es-CO"/>
        </w:rPr>
        <w:t>Perfil de Usuario</w:t>
      </w:r>
      <w:bookmarkEnd w:id="395123862"/>
    </w:p>
    <w:p w:rsidR="05B57832" w:rsidP="50EAAB46" w:rsidRDefault="05B57832" w14:paraId="58DEFD62" w14:textId="2D2E843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61D58A33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En esta sección puedes:</w:t>
      </w:r>
    </w:p>
    <w:p w:rsidR="05B57832" w:rsidP="50EAAB46" w:rsidRDefault="05B57832" w14:paraId="66C1593E" w14:textId="6D3187C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61D58A33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- Consultar tus datos personales</w:t>
      </w:r>
    </w:p>
    <w:p w:rsidR="05B57832" w:rsidP="7AF316F0" w:rsidRDefault="05B57832" w14:paraId="6D4D8AE3" w14:textId="33514C6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- Editar </w:t>
      </w:r>
      <w:r w:rsidRPr="7AF316F0" w:rsidR="7AC65313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su información</w:t>
      </w: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.</w:t>
      </w:r>
    </w:p>
    <w:p w:rsidR="05B57832" w:rsidP="3334BAD3" w:rsidRDefault="05B57832" w14:paraId="2C0346D7" w14:textId="13E8177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- </w:t>
      </w:r>
      <w:r w:rsidRPr="7AF316F0" w:rsidR="14722E0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Pedidos realizados</w:t>
      </w:r>
      <w:r w:rsidRPr="7AF316F0" w:rsidR="52CA74DF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.</w:t>
      </w:r>
    </w:p>
    <w:p w:rsidR="52CA74DF" w:rsidP="50EAAB46" w:rsidRDefault="52CA74DF" w14:paraId="7B63CB17" w14:textId="476446A5">
      <w:pPr>
        <w:jc w:val="left"/>
      </w:pPr>
    </w:p>
    <w:p w:rsidR="52CA74DF" w:rsidP="50EAAB46" w:rsidRDefault="52CA74DF" w14:paraId="0C10FB12" w14:textId="14CE2D93">
      <w:pPr>
        <w:jc w:val="left"/>
      </w:pPr>
      <w:r w:rsidR="2FDD6EE4">
        <w:drawing>
          <wp:inline wp14:editId="30E574F4" wp14:anchorId="7D9A1D48">
            <wp:extent cx="5724524" cy="2819404"/>
            <wp:effectExtent l="0" t="0" r="0" b="0"/>
            <wp:docPr id="15109479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04e25cc4f941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359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A10692">
        <w:rPr/>
        <w:t xml:space="preserve">Al dar a editar perfil se desplegará un apartado para editar tus datos, para realizar esto con </w:t>
      </w:r>
      <w:r w:rsidR="7EA10692">
        <w:rPr/>
        <w:t>éxito</w:t>
      </w:r>
      <w:r w:rsidR="7EA10692">
        <w:rPr/>
        <w:t>, deberás introducir tu contraseña.</w:t>
      </w:r>
    </w:p>
    <w:p w:rsidR="7EA10692" w:rsidP="61D58A33" w:rsidRDefault="7EA10692" w14:paraId="0E5F41A7" w14:textId="68933D1C">
      <w:pPr>
        <w:jc w:val="left"/>
      </w:pPr>
    </w:p>
    <w:p w:rsidR="7EA10692" w:rsidP="61D58A33" w:rsidRDefault="7EA10692" w14:paraId="21C4704D" w14:textId="67076FFE">
      <w:pPr>
        <w:jc w:val="left"/>
      </w:pPr>
      <w:r w:rsidR="33BCC460">
        <w:drawing>
          <wp:inline wp14:editId="116E6762" wp14:anchorId="0CCD201B">
            <wp:extent cx="5724524" cy="2790854"/>
            <wp:effectExtent l="0" t="0" r="0" b="0"/>
            <wp:docPr id="916011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965d2bb08641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9287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C85E79" w:rsidP="3334BAD3" w:rsidRDefault="3FC85E79" w14:paraId="1520DC59" w14:textId="5FD486DC">
      <w:pPr>
        <w:pStyle w:val="Heading3"/>
        <w:rPr/>
      </w:pPr>
      <w:bookmarkStart w:name="_Toc1272352205" w:id="452146574"/>
      <w:r w:rsidR="3FC85E79">
        <w:rPr/>
        <w:t>Ver pedidos</w:t>
      </w:r>
      <w:bookmarkEnd w:id="452146574"/>
    </w:p>
    <w:p w:rsidR="3FC85E79" w:rsidP="3334BAD3" w:rsidRDefault="3FC85E79" w14:paraId="723D8DE5" w14:textId="11E6BF03">
      <w:pPr>
        <w:pStyle w:val="Normal"/>
      </w:pPr>
      <w:r w:rsidR="3FC85E79">
        <w:rPr/>
        <w:t>En el apartado de mi perfil el usuario puede visualizar que pedidos ha realizado.</w:t>
      </w:r>
    </w:p>
    <w:p w:rsidR="7AF316F0" w:rsidRDefault="7AF316F0" w14:paraId="33606F6F" w14:textId="6A46348E"/>
    <w:p w:rsidR="23DA257D" w:rsidRDefault="23DA257D" w14:paraId="763CB581" w14:textId="6308BF71">
      <w:r w:rsidR="23DA257D">
        <w:drawing>
          <wp:inline wp14:editId="5518EF9A" wp14:anchorId="319F2060">
            <wp:extent cx="5724524" cy="2809898"/>
            <wp:effectExtent l="0" t="0" r="0" b="0"/>
            <wp:docPr id="652598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61f7ccabf345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668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0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E4CD3F" w:rsidP="7AF316F0" w:rsidRDefault="0BE4CD3F" w14:paraId="68757EFA" w14:textId="6D0A2E3C">
      <w:pPr>
        <w:pStyle w:val="Normal"/>
      </w:pPr>
      <w:r w:rsidR="195DA78B">
        <w:rPr/>
        <w:t>Al darle al botón de ver estado de mi pedido se despliega la siguiente ventana:</w:t>
      </w:r>
    </w:p>
    <w:p w:rsidR="7AF316F0" w:rsidRDefault="7AF316F0" w14:paraId="6FF0B6EB" w14:textId="437C6DBB"/>
    <w:p w:rsidR="7CAA2042" w:rsidRDefault="7CAA2042" w14:paraId="013B3662" w14:textId="282DEE4F">
      <w:r w:rsidR="7CAA2042">
        <w:drawing>
          <wp:inline wp14:editId="1181CF3B" wp14:anchorId="7AB4717E">
            <wp:extent cx="5724524" cy="2809898"/>
            <wp:effectExtent l="0" t="0" r="0" b="0"/>
            <wp:docPr id="19936706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c51931f4cb48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668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0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B57832" w:rsidP="7AF316F0" w:rsidRDefault="05B57832" w14:paraId="6BF087FC" w14:textId="038C827F">
      <w:pPr>
        <w:pStyle w:val="Heading3"/>
        <w:keepNext w:val="1"/>
        <w:keepLines w:val="1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i w:val="0"/>
          <w:iCs w:val="0"/>
          <w:caps w:val="0"/>
          <w:smallCaps w:val="0"/>
          <w:noProof w:val="0"/>
          <w:sz w:val="32"/>
          <w:szCs w:val="32"/>
          <w:lang w:val="es-ES"/>
        </w:rPr>
      </w:pPr>
      <w:bookmarkStart w:name="_Toc463784597" w:id="264026910"/>
      <w:r w:rsidRPr="7AF316F0" w:rsidR="05B57832">
        <w:rPr>
          <w:noProof w:val="0"/>
          <w:lang w:val="es-CO"/>
        </w:rPr>
        <w:t>Cierre de Sesión</w:t>
      </w:r>
      <w:bookmarkEnd w:id="264026910"/>
    </w:p>
    <w:p w:rsidR="05B57832" w:rsidP="50EAAB46" w:rsidRDefault="05B57832" w14:paraId="4DDC2702" w14:textId="24BC6B8A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61D58A33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Clique en Cerrar Sesión para salir de tu cuenta. Esto restablece la </w:t>
      </w:r>
      <w:r w:rsidRPr="61D58A33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navbar</w:t>
      </w:r>
      <w:r w:rsidRPr="61D58A33" w:rsidR="05B578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a su estado inicial.</w:t>
      </w:r>
    </w:p>
    <w:p w:rsidR="50EAAB46" w:rsidP="61D58A33" w:rsidRDefault="50EAAB46" w14:paraId="573B578E" w14:textId="3084EBB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</w:p>
    <w:p w:rsidR="546C55EE" w:rsidP="50EAAB46" w:rsidRDefault="546C55EE" w14:paraId="206EE607" w14:textId="29B082F5">
      <w:pPr>
        <w:pStyle w:val="Title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lang w:val="es-CO"/>
        </w:rPr>
      </w:pPr>
      <w:r w:rsidRPr="50EAAB46" w:rsidR="546C55EE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lang w:val="es-CO"/>
        </w:rPr>
        <w:t>Administrador</w:t>
      </w:r>
    </w:p>
    <w:p w:rsidR="50EAAB46" w:rsidP="50EAAB46" w:rsidRDefault="50EAAB46" w14:paraId="02A9F04A" w14:textId="677D101D">
      <w:pPr>
        <w:pStyle w:val="Normal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lang w:val="es-CO"/>
        </w:rPr>
      </w:pPr>
    </w:p>
    <w:p w:rsidR="2C358F4C" w:rsidP="7AF316F0" w:rsidRDefault="2C358F4C" w14:paraId="0B944EAC" w14:textId="25733EA8">
      <w:pPr>
        <w:pStyle w:val="Heading3"/>
        <w:keepNext w:val="1"/>
        <w:keepLines w:val="1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i w:val="0"/>
          <w:iCs w:val="0"/>
          <w:caps w:val="0"/>
          <w:smallCaps w:val="0"/>
          <w:noProof w:val="0"/>
          <w:sz w:val="32"/>
          <w:szCs w:val="32"/>
          <w:lang w:val="es-ES"/>
        </w:rPr>
      </w:pPr>
      <w:bookmarkStart w:name="_Toc1922954189" w:id="115823608"/>
      <w:r w:rsidRPr="7AF316F0" w:rsidR="2C358F4C">
        <w:rPr>
          <w:noProof w:val="0"/>
          <w:lang w:val="es-CO"/>
        </w:rPr>
        <w:t xml:space="preserve">Inicio de Sesión </w:t>
      </w:r>
      <w:r w:rsidRPr="7AF316F0" w:rsidR="2C358F4C">
        <w:rPr>
          <w:noProof w:val="0"/>
          <w:lang w:val="es-CO"/>
        </w:rPr>
        <w:t>Administrador (</w:t>
      </w:r>
      <w:r w:rsidRPr="7AF316F0" w:rsidR="2C358F4C">
        <w:rPr>
          <w:noProof w:val="0"/>
          <w:lang w:val="es-CO"/>
        </w:rPr>
        <w:t>Login</w:t>
      </w:r>
      <w:r w:rsidRPr="7AF316F0" w:rsidR="2C358F4C">
        <w:rPr>
          <w:noProof w:val="0"/>
          <w:lang w:val="es-CO"/>
        </w:rPr>
        <w:t>)</w:t>
      </w:r>
      <w:bookmarkEnd w:id="115823608"/>
    </w:p>
    <w:p w:rsidR="2C358F4C" w:rsidP="7AF316F0" w:rsidRDefault="2C358F4C" w14:paraId="772C8A68" w14:textId="3B18B47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2C358F4C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Accede al panel de gestión (CRUDS) para administrar productos, categorías y usuarios.</w:t>
      </w:r>
    </w:p>
    <w:p w:rsidR="1F84A7B8" w:rsidP="50EAAB46" w:rsidRDefault="1F84A7B8" w14:paraId="60DB5349" w14:textId="2CFC3F86">
      <w:pPr>
        <w:jc w:val="left"/>
      </w:pPr>
      <w:r w:rsidR="01A7F50A">
        <w:drawing>
          <wp:inline wp14:editId="4E655754" wp14:anchorId="1D0A5E55">
            <wp:extent cx="5724524" cy="2847975"/>
            <wp:effectExtent l="0" t="0" r="0" b="0"/>
            <wp:docPr id="1309313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99e1ab668d4f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03CA10" w:rsidP="7AF316F0" w:rsidRDefault="1003CA10" w14:paraId="70CDBF70" w14:textId="7C9BD540">
      <w:pPr>
        <w:pStyle w:val="Heading3"/>
        <w:keepNext w:val="1"/>
        <w:keepLines w:val="1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i w:val="0"/>
          <w:iCs w:val="0"/>
          <w:caps w:val="0"/>
          <w:smallCaps w:val="0"/>
          <w:noProof w:val="0"/>
          <w:sz w:val="32"/>
          <w:szCs w:val="32"/>
          <w:lang w:val="es-ES"/>
        </w:rPr>
      </w:pPr>
      <w:bookmarkStart w:name="_Toc1995062277" w:id="654395822"/>
      <w:r w:rsidRPr="7AF316F0" w:rsidR="1003CA10">
        <w:rPr>
          <w:noProof w:val="0"/>
          <w:lang w:val="es-CO"/>
        </w:rPr>
        <w:t>Navbar</w:t>
      </w:r>
      <w:r w:rsidRPr="7AF316F0" w:rsidR="1003CA10">
        <w:rPr>
          <w:noProof w:val="0"/>
          <w:lang w:val="es-CO"/>
        </w:rPr>
        <w:t xml:space="preserve"> con sesión iniciada (Administrador)</w:t>
      </w:r>
      <w:bookmarkEnd w:id="654395822"/>
    </w:p>
    <w:p w:rsidR="1003CA10" w:rsidP="50EAAB46" w:rsidRDefault="1003CA10" w14:paraId="749AC30F" w14:textId="6ED740CF">
      <w:pPr>
        <w:pStyle w:val="Normal"/>
        <w:jc w:val="left"/>
      </w:pPr>
      <w:r w:rsidRPr="61D58A33" w:rsidR="1003CA10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Si inicias sesión como administrador, serás redirigido automáticamente a la Zona de Gestión Web (</w:t>
      </w:r>
      <w:r w:rsidRPr="61D58A33" w:rsidR="1003CA10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Dashboard</w:t>
      </w:r>
      <w:r w:rsidRPr="61D58A33" w:rsidR="1003CA10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). Aquí podrás gestionar completamente el sistema</w:t>
      </w:r>
      <w:r w:rsidRPr="61D58A33" w:rsidR="1003CA10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.</w:t>
      </w:r>
    </w:p>
    <w:p w:rsidR="6E30BEA7" w:rsidP="7AF316F0" w:rsidRDefault="6E30BEA7" w14:paraId="1F2E3A46" w14:textId="63529A5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6E30BEA7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Si nos dirigimos al inicio nuevamente, se remplazará el icono para iniciar sesión por el de dirigirse al </w:t>
      </w:r>
      <w:r w:rsidRPr="7AF316F0" w:rsidR="6E30BEA7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Dashboard</w:t>
      </w:r>
      <w:r w:rsidRPr="7AF316F0" w:rsidR="4AE31855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, habrá un </w:t>
      </w:r>
      <w:r w:rsidRPr="7AF316F0" w:rsidR="4AE31855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botón</w:t>
      </w:r>
      <w:r w:rsidRPr="7AF316F0" w:rsidR="4AE31855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llamado Stock el cual nos muestra notificaciones de los productos que tienen poco stock en la tienda</w:t>
      </w:r>
      <w:r w:rsidRPr="7AF316F0" w:rsidR="6E30BEA7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</w:t>
      </w:r>
      <w:r w:rsidRPr="7AF316F0" w:rsidR="6E30BEA7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y tendremos el </w:t>
      </w:r>
      <w:r w:rsidRPr="7AF316F0" w:rsidR="0690C8B3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botón de cerrar sesión</w:t>
      </w:r>
      <w:r w:rsidRPr="7AF316F0" w:rsidR="0F4B3BF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.</w:t>
      </w:r>
    </w:p>
    <w:p w:rsidR="11290D08" w:rsidP="50EAAB46" w:rsidRDefault="11290D08" w14:paraId="25C47FCA" w14:textId="48BA5EEB">
      <w:pPr>
        <w:jc w:val="left"/>
      </w:pPr>
    </w:p>
    <w:p w:rsidR="11290D08" w:rsidP="50EAAB46" w:rsidRDefault="11290D08" w14:paraId="5464EFD2" w14:textId="043DE09A">
      <w:pPr>
        <w:jc w:val="left"/>
      </w:pPr>
      <w:r w:rsidR="5814BFB0">
        <w:drawing>
          <wp:inline wp14:editId="18BE4CE9" wp14:anchorId="6146B6D1">
            <wp:extent cx="5724524" cy="276225"/>
            <wp:effectExtent l="0" t="0" r="0" b="0"/>
            <wp:docPr id="17742074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bb8848a13640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67C431" w:rsidP="7AF316F0" w:rsidRDefault="3B67C431" w14:paraId="3DF072B0" w14:textId="13A728E1">
      <w:pPr>
        <w:pStyle w:val="Heading3"/>
        <w:keepNext w:val="1"/>
        <w:keepLines w:val="1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i w:val="0"/>
          <w:iCs w:val="0"/>
          <w:caps w:val="0"/>
          <w:smallCaps w:val="0"/>
          <w:noProof w:val="0"/>
          <w:sz w:val="32"/>
          <w:szCs w:val="32"/>
          <w:lang w:val="es-ES"/>
        </w:rPr>
      </w:pPr>
      <w:bookmarkStart w:name="_Toc673937908" w:id="1371935422"/>
      <w:r w:rsidRPr="7AF316F0" w:rsidR="3B67C431">
        <w:rPr>
          <w:noProof w:val="0"/>
          <w:lang w:val="es-CO"/>
        </w:rPr>
        <w:t>Gestión Web (Administrador)</w:t>
      </w:r>
      <w:bookmarkEnd w:id="1371935422"/>
    </w:p>
    <w:p w:rsidR="3B67C431" w:rsidP="50EAAB46" w:rsidRDefault="3B67C431" w14:paraId="6332A328" w14:textId="497A4797">
      <w:pPr>
        <w:pStyle w:val="Normal"/>
        <w:jc w:val="left"/>
      </w:pPr>
      <w:r w:rsidRPr="7AF316F0" w:rsidR="3B67C43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Solo accesible por cuentas de administrador, esta área incluye:</w:t>
      </w:r>
    </w:p>
    <w:p w:rsidR="3270ED34" w:rsidP="7AF316F0" w:rsidRDefault="3270ED34" w14:paraId="5EA56FCA" w14:textId="7A7B0B43">
      <w:pPr>
        <w:jc w:val="left"/>
      </w:pPr>
      <w:r w:rsidR="3270ED34">
        <w:drawing>
          <wp:inline wp14:editId="4B979D04" wp14:anchorId="2EB82893">
            <wp:extent cx="5724524" cy="2324100"/>
            <wp:effectExtent l="0" t="0" r="0" b="0"/>
            <wp:docPr id="76262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178c49a8c542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67C431" w:rsidP="50EAAB46" w:rsidRDefault="3B67C431" w14:paraId="752BF5E9" w14:textId="5266AA8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61D58A33" w:rsidR="3B67C43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- CRUD de Productos: Crear, editar, eliminar y listar productos.</w:t>
      </w:r>
    </w:p>
    <w:p w:rsidR="2EDEAFE9" w:rsidP="50EAAB46" w:rsidRDefault="2EDEAFE9" w14:paraId="4EBCD498" w14:textId="18FE6CA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61D58A33" w:rsidR="2EDEAFE9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Para crear un producto, debemos crear de antemano las categorías.</w:t>
      </w:r>
    </w:p>
    <w:p w:rsidR="3CECEEC4" w:rsidP="50EAAB46" w:rsidRDefault="3CECEEC4" w14:paraId="5EEB35A3" w14:textId="5BE504E0">
      <w:pPr>
        <w:pStyle w:val="Normal"/>
        <w:jc w:val="left"/>
      </w:pPr>
      <w:r w:rsidRPr="7AF316F0" w:rsidR="717B0065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Rellenamos los campos nombre precio, stock</w:t>
      </w:r>
      <w:r w:rsidRPr="7AF316F0" w:rsidR="3CECEEC4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, imagen, </w:t>
      </w:r>
      <w:r w:rsidRPr="7AF316F0" w:rsidR="259974CB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descripción</w:t>
      </w:r>
      <w:r w:rsidRPr="7AF316F0" w:rsidR="1FBAF44F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y </w:t>
      </w:r>
      <w:r w:rsidRPr="7AF316F0" w:rsidR="3CECEEC4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categoría</w:t>
      </w:r>
      <w:r w:rsidRPr="7AF316F0" w:rsidR="4A38823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, luego</w:t>
      </w:r>
      <w:r w:rsidRPr="7AF316F0" w:rsidR="3CECEEC4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damos al botón de agregar producto.</w:t>
      </w:r>
      <w:r w:rsidR="51BA12C0">
        <w:drawing>
          <wp:inline wp14:editId="1C180547" wp14:anchorId="528D4EE8">
            <wp:extent cx="5724524" cy="2800360"/>
            <wp:effectExtent l="0" t="0" r="0" b="0"/>
            <wp:docPr id="15788137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d4cd013f4347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978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0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DEAFE9" w:rsidP="50EAAB46" w:rsidRDefault="2EDEAFE9" w14:paraId="6F98F012" w14:textId="71D8A925">
      <w:pPr>
        <w:jc w:val="left"/>
      </w:pPr>
      <w:r w:rsidR="51BA12C0">
        <w:drawing>
          <wp:inline wp14:editId="78529064" wp14:anchorId="630B8FB1">
            <wp:extent cx="5724524" cy="2819404"/>
            <wp:effectExtent l="0" t="0" r="0" b="0"/>
            <wp:docPr id="710696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316035f95248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359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B27E85" w:rsidP="50EAAB46" w:rsidRDefault="17B27E85" w14:paraId="2F5C44EA" w14:textId="7E9A47DC">
      <w:pPr>
        <w:pStyle w:val="Normal"/>
        <w:jc w:val="left"/>
      </w:pPr>
      <w:r w:rsidRPr="7AF316F0" w:rsidR="17B27E85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Al dar en el </w:t>
      </w:r>
      <w:r w:rsidRPr="7AF316F0" w:rsidR="1F853C97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botón</w:t>
      </w:r>
      <w:r w:rsidRPr="7AF316F0" w:rsidR="17B27E85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de editar se ponen los datos en el apartado inicial y con este al momento de actualizar lo que </w:t>
      </w:r>
      <w:r w:rsidRPr="7AF316F0" w:rsidR="1053CAC4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queríamos</w:t>
      </w:r>
      <w:r w:rsidRPr="7AF316F0" w:rsidR="17B27E85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, salvamos los datos con el </w:t>
      </w:r>
      <w:r w:rsidRPr="7AF316F0" w:rsidR="7443DB5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botón</w:t>
      </w:r>
      <w:r w:rsidRPr="7AF316F0" w:rsidR="17B27E85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editar pro</w:t>
      </w:r>
      <w:r w:rsidRPr="7AF316F0" w:rsidR="5B9EA216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duct</w:t>
      </w:r>
      <w:r w:rsidRPr="7AF316F0" w:rsidR="5B9EA216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o</w:t>
      </w:r>
      <w:r w:rsidRPr="7AF316F0" w:rsidR="479B5814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.</w:t>
      </w:r>
    </w:p>
    <w:p w:rsidR="479B5814" w:rsidP="61D58A33" w:rsidRDefault="479B5814" w14:paraId="591E79BA" w14:textId="4AE9C846">
      <w:pPr>
        <w:jc w:val="left"/>
      </w:pPr>
      <w:r w:rsidR="294F70A2">
        <w:drawing>
          <wp:inline wp14:editId="5221339C" wp14:anchorId="3D9D9611">
            <wp:extent cx="5724524" cy="2819404"/>
            <wp:effectExtent l="0" t="0" r="0" b="0"/>
            <wp:docPr id="12404993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6032eea4c745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359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67C431" w:rsidP="7AF316F0" w:rsidRDefault="3B67C431" w14:paraId="01316DCB" w14:textId="0D02BB0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3B67C43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- CRUD de Categorías: </w:t>
      </w:r>
      <w:r w:rsidRPr="7AF316F0" w:rsidR="2EBF73B7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Regresando al </w:t>
      </w:r>
      <w:r w:rsidRPr="7AF316F0" w:rsidR="2EBF73B7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dashboard</w:t>
      </w:r>
      <w:r w:rsidRPr="7AF316F0" w:rsidR="2EBF73B7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, encontramos el botón para ir al apartado de </w:t>
      </w:r>
      <w:r w:rsidRPr="7AF316F0" w:rsidR="2EBF73B7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Categorías</w:t>
      </w:r>
      <w:r w:rsidRPr="7AF316F0" w:rsidR="2EBF73B7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.</w:t>
      </w:r>
    </w:p>
    <w:p w:rsidR="2EBF73B7" w:rsidP="7AF316F0" w:rsidRDefault="2EBF73B7" w14:paraId="1EE424BA" w14:textId="586C0188">
      <w:pPr>
        <w:pStyle w:val="ListParagraph"/>
        <w:numPr>
          <w:ilvl w:val="0"/>
          <w:numId w:val="15"/>
        </w:numPr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2EBF73B7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Dentro de este apartado se enseña una lista de las categorías existentes en la tienda y cuantos productos pertencen a cada una de estas, también podremos agregar nuevas categorías.</w:t>
      </w:r>
    </w:p>
    <w:p w:rsidR="4453F853" w:rsidP="50EAAB46" w:rsidRDefault="4453F853" w14:paraId="77B04178" w14:textId="6D3C5D1C">
      <w:pPr>
        <w:jc w:val="left"/>
      </w:pPr>
      <w:r w:rsidR="6FA8B904">
        <w:drawing>
          <wp:inline wp14:editId="4865941C" wp14:anchorId="281E134B">
            <wp:extent cx="5724524" cy="2867025"/>
            <wp:effectExtent l="0" t="0" r="0" b="0"/>
            <wp:docPr id="16568525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b22e00995648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A8B904">
        <w:drawing>
          <wp:inline wp14:editId="307D4113" wp14:anchorId="67FC428D">
            <wp:extent cx="5724524" cy="3362325"/>
            <wp:effectExtent l="0" t="0" r="0" b="0"/>
            <wp:docPr id="1187552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34fe8bd9224d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67C431" w:rsidP="7AF316F0" w:rsidRDefault="3B67C431" w14:paraId="27841A38" w14:textId="5A68D40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3B67C43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- </w:t>
      </w:r>
      <w:r w:rsidRPr="7AF316F0" w:rsidR="1B87EF94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Gestión </w:t>
      </w:r>
      <w:r w:rsidRPr="7AF316F0" w:rsidR="3B67C43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de</w:t>
      </w:r>
      <w:r w:rsidRPr="7AF316F0" w:rsidR="3B67C43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Usuarios: </w:t>
      </w:r>
      <w:r w:rsidRPr="7AF316F0" w:rsidR="78CF4286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L</w:t>
      </w:r>
      <w:r w:rsidRPr="7AF316F0" w:rsidR="6BA7ACAF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istar los</w:t>
      </w:r>
      <w:r w:rsidRPr="7AF316F0" w:rsidR="3B67C43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usuarios registrados</w:t>
      </w:r>
      <w:r w:rsidRPr="7AF316F0" w:rsidR="62C86AFE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dentro de la tienda.</w:t>
      </w:r>
    </w:p>
    <w:p w:rsidR="7D7B6C71" w:rsidP="50EAAB46" w:rsidRDefault="7D7B6C71" w14:paraId="1E13DB05" w14:textId="11A11255">
      <w:pPr>
        <w:jc w:val="left"/>
      </w:pPr>
      <w:r w:rsidR="62C86AFE">
        <w:drawing>
          <wp:inline wp14:editId="6A0BC8AF" wp14:anchorId="7C1B18AE">
            <wp:extent cx="5724524" cy="2324106"/>
            <wp:effectExtent l="0" t="0" r="0" b="0"/>
            <wp:docPr id="19723436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e31ffb4d494c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359" r="0" b="1609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32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C84DC9" w:rsidP="7AF316F0" w:rsidRDefault="70C84DC9" w14:paraId="2356B170" w14:textId="0F4A7E5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70C84DC9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- </w:t>
      </w:r>
      <w:r w:rsidRPr="7AF316F0" w:rsidR="27F2DEF4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Gestión </w:t>
      </w:r>
      <w:r w:rsidRPr="7AF316F0" w:rsidR="70C84DC9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de Carritos: </w:t>
      </w:r>
      <w:r w:rsidRPr="7AF316F0" w:rsidR="169BCEA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Se listan todos los carritos que existen dentro de la página con su estado (Procesado o no procesado), al dar </w:t>
      </w:r>
      <w:r w:rsidRPr="7AF316F0" w:rsidR="169BCEA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cl</w:t>
      </w:r>
      <w:r w:rsidRPr="7AF316F0" w:rsidR="169BCEA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ick</w:t>
      </w:r>
      <w:r w:rsidRPr="7AF316F0" w:rsidR="169BCEA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a</w:t>
      </w:r>
      <w:r w:rsidRPr="7AF316F0" w:rsidR="169BCEA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l </w:t>
      </w:r>
      <w:r w:rsidRPr="7AF316F0" w:rsidR="2B214FF5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botón</w:t>
      </w:r>
      <w:r w:rsidRPr="7AF316F0" w:rsidR="169BCEA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de ver detalles en carritos procesados, se desplegará una lista de los productos que existen dentro de ese c</w:t>
      </w:r>
      <w:r w:rsidRPr="7AF316F0" w:rsidR="184C6B5B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arrito, y al dar al </w:t>
      </w:r>
      <w:r w:rsidRPr="7AF316F0" w:rsidR="1696BBDD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botón</w:t>
      </w:r>
      <w:r w:rsidRPr="7AF316F0" w:rsidR="184C6B5B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de ver detalles en un carrito no procesado, se mostrará una alerta que dice “No se pudieron obtener los detalles del carrito”</w:t>
      </w:r>
      <w:r w:rsidRPr="7AF316F0" w:rsidR="70C84DC9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.</w:t>
      </w:r>
    </w:p>
    <w:p w:rsidR="42F3548F" w:rsidP="7AF316F0" w:rsidRDefault="42F3548F" w14:paraId="4E96FCE7" w14:textId="3A0B531A">
      <w:pPr>
        <w:jc w:val="left"/>
      </w:pPr>
      <w:r w:rsidR="42F3548F">
        <w:drawing>
          <wp:inline wp14:editId="417BFD51" wp14:anchorId="62FE77C6">
            <wp:extent cx="5724524" cy="2809898"/>
            <wp:effectExtent l="0" t="0" r="0" b="0"/>
            <wp:docPr id="3072837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d4659fdac449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668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0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CC2EF3" w:rsidP="7AF316F0" w:rsidRDefault="35CC2EF3" w14:paraId="561DE0DE" w14:textId="62C0E6D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35CC2EF3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- </w:t>
      </w:r>
      <w:r w:rsidRPr="7AF316F0" w:rsidR="6DB83DAF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Gestión </w:t>
      </w:r>
      <w:r w:rsidRPr="7AF316F0" w:rsidR="35CC2EF3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de Facturas: </w:t>
      </w:r>
      <w:r w:rsidRPr="7AF316F0" w:rsidR="50325558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En </w:t>
      </w:r>
      <w:r w:rsidRPr="7AF316F0" w:rsidR="2A085134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la gestión </w:t>
      </w:r>
      <w:r w:rsidRPr="7AF316F0" w:rsidR="50325558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de facturas, se encontrará un listado de todas las facturas existentes dentro de la tienda con su </w:t>
      </w:r>
      <w:r w:rsidRPr="7AF316F0" w:rsidR="7878A4FD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información</w:t>
      </w:r>
      <w:r w:rsidRPr="7AF316F0" w:rsidR="50325558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básica: ID, Total y Fecha, para ver los detalles de dichas facturas se debe de </w:t>
      </w:r>
      <w:r w:rsidRPr="7AF316F0" w:rsidR="05290BD0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oprimir</w:t>
      </w:r>
      <w:r w:rsidRPr="7AF316F0" w:rsidR="50325558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el </w:t>
      </w:r>
      <w:r w:rsidRPr="7AF316F0" w:rsidR="7ACFBA9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botón</w:t>
      </w:r>
      <w:r w:rsidRPr="7AF316F0" w:rsidR="50325558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llama</w:t>
      </w:r>
      <w:r w:rsidRPr="7AF316F0" w:rsidR="786AA7B9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do </w:t>
      </w:r>
      <w:r w:rsidRPr="7AF316F0" w:rsidR="0F0E645C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ver detalles, el cual desplegará información </w:t>
      </w:r>
      <w:r w:rsidRPr="7AF316F0" w:rsidR="0F0E645C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más</w:t>
      </w:r>
      <w:r w:rsidRPr="7AF316F0" w:rsidR="0F0E645C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detallada sobre la factura (Productos, su cantidad, precio unitario, total de cada producto y total de la factura).</w:t>
      </w:r>
    </w:p>
    <w:p w:rsidR="273D17E3" w:rsidP="50EAAB46" w:rsidRDefault="273D17E3" w14:paraId="2FDCA6E6" w14:textId="7DBF85FA">
      <w:pPr>
        <w:jc w:val="left"/>
      </w:pPr>
      <w:r w:rsidR="0F0E645C">
        <w:drawing>
          <wp:inline wp14:editId="431B9FAA" wp14:anchorId="24E2DDCA">
            <wp:extent cx="5724524" cy="2571750"/>
            <wp:effectExtent l="0" t="0" r="0" b="0"/>
            <wp:docPr id="15874945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9252869a3c43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0E645C">
        <w:drawing>
          <wp:inline wp14:editId="5E030173" wp14:anchorId="6137AA12">
            <wp:extent cx="5724524" cy="3324225"/>
            <wp:effectExtent l="0" t="0" r="0" b="0"/>
            <wp:docPr id="15181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7de1fd735a45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CC2EF3" w:rsidP="7AF316F0" w:rsidRDefault="35CC2EF3" w14:paraId="10E09456" w14:textId="41492BF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35CC2EF3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- </w:t>
      </w:r>
      <w:r w:rsidRPr="7AF316F0" w:rsidR="62B90873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Gestión </w:t>
      </w:r>
      <w:r w:rsidRPr="7AF316F0" w:rsidR="35CC2EF3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de </w:t>
      </w:r>
      <w:r w:rsidRPr="7AF316F0" w:rsidR="3DEE533D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Pago</w:t>
      </w:r>
      <w:r w:rsidRPr="7AF316F0" w:rsidR="35CC2EF3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s: </w:t>
      </w:r>
      <w:r w:rsidRPr="7AF316F0" w:rsidR="1BB88BA7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En el apartado de</w:t>
      </w:r>
      <w:r w:rsidRPr="7AF316F0" w:rsidR="3CA72EDD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gestión de</w:t>
      </w:r>
      <w:r w:rsidRPr="7AF316F0" w:rsidR="1BB88BA7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pagos, el administrador podrá ver los pagos que han sido realizados en la tienda, los cuales se le enseñará el monto</w:t>
      </w:r>
      <w:r w:rsidRPr="7AF316F0" w:rsidR="1D275BF0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, la fecha </w:t>
      </w:r>
      <w:r w:rsidRPr="7AF316F0" w:rsidR="1BB88BA7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y el método de pago, para ver información más detallada sobre cada pago, se debe de o</w:t>
      </w:r>
      <w:r w:rsidRPr="7AF316F0" w:rsidR="342D3524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primir el botón de ver detalles para ver los datos (</w:t>
      </w:r>
      <w:r w:rsidRPr="7AF316F0" w:rsidR="6E0D308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Método, Monto, Fecha, Estado, e información directa sobre el método de pago)</w:t>
      </w:r>
    </w:p>
    <w:p w:rsidR="358C0AE6" w:rsidP="50EAAB46" w:rsidRDefault="358C0AE6" w14:paraId="259E3BAB" w14:textId="10EA518C">
      <w:pPr>
        <w:jc w:val="left"/>
      </w:pPr>
      <w:r w:rsidR="6E0D3081">
        <w:drawing>
          <wp:inline wp14:editId="4A61B61B" wp14:anchorId="2EE8B3CE">
            <wp:extent cx="5724524" cy="2657475"/>
            <wp:effectExtent l="0" t="0" r="0" b="0"/>
            <wp:docPr id="1886405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ec92885bc040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0D3081">
        <w:drawing>
          <wp:inline wp14:editId="25DA56A6" wp14:anchorId="35A5E802">
            <wp:extent cx="5724524" cy="3943350"/>
            <wp:effectExtent l="0" t="0" r="0" b="0"/>
            <wp:docPr id="786427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4d1430cd534d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E48330" w:rsidP="7AF316F0" w:rsidRDefault="02E48330" w14:paraId="20425E57" w14:textId="7D9F2B0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1D88B60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-</w:t>
      </w:r>
      <w:r w:rsidRPr="7AF316F0" w:rsidR="3EF3BCC7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Gestión</w:t>
      </w:r>
      <w:r w:rsidRPr="7AF316F0" w:rsidR="3EF3BCC7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de </w:t>
      </w:r>
      <w:r w:rsidRPr="7AF316F0" w:rsidR="1D88B60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Stock: </w:t>
      </w:r>
      <w:r w:rsidRPr="7AF316F0" w:rsidR="76EB2306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En este apartado, se podrá ver una lista de los productos que hay registrados en la tienda, (ID, nombre, y Stock Actual) y a su lado, acciones (Añadir stock, el motivo y ver el historial del </w:t>
      </w:r>
      <w:r w:rsidRPr="7AF316F0" w:rsidR="51D99F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stock); para añadir stock a un producto, se debe de ingresar una cantidad y el motivo, acto seguido se debe de oprimir el botón “Aplicar”</w:t>
      </w:r>
      <w:r w:rsidRPr="7AF316F0" w:rsidR="6D43A2A5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, también al oprimir el botón de Ver Historial, se mostraran las cantidades añadidas al producto y cuándo se añadió dicha cantidad</w:t>
      </w:r>
      <w:r w:rsidRPr="7AF316F0" w:rsidR="1D88B60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.</w:t>
      </w:r>
    </w:p>
    <w:p w:rsidR="49335DD7" w:rsidP="7AF316F0" w:rsidRDefault="49335DD7" w14:paraId="278AFD8F" w14:textId="3C027FE9">
      <w:pPr>
        <w:jc w:val="left"/>
      </w:pPr>
      <w:r w:rsidR="49335DD7">
        <w:drawing>
          <wp:inline wp14:editId="75BF9D34" wp14:anchorId="5D2F5A3B">
            <wp:extent cx="5724524" cy="2819400"/>
            <wp:effectExtent l="0" t="0" r="0" b="0"/>
            <wp:docPr id="2204090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56e3b087fe45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9335DD7">
        <w:drawing>
          <wp:inline wp14:editId="289732CF" wp14:anchorId="215794C5">
            <wp:extent cx="5724524" cy="2743200"/>
            <wp:effectExtent l="0" t="0" r="0" b="0"/>
            <wp:docPr id="1840512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75906ae53849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CC2EF3" w:rsidP="7AF316F0" w:rsidRDefault="35CC2EF3" w14:paraId="620ED660" w14:textId="4094D0D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</w:pPr>
      <w:r w:rsidRPr="7AF316F0" w:rsidR="35CC2EF3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-</w:t>
      </w:r>
      <w:r w:rsidRPr="7AF316F0" w:rsidR="49A0C56E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Reportes</w:t>
      </w:r>
      <w:r w:rsidRPr="7AF316F0" w:rsidR="35CC2EF3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:</w:t>
      </w:r>
      <w:r w:rsidRPr="7AF316F0" w:rsidR="35CC2EF3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Ver</w:t>
      </w:r>
      <w:r w:rsidRPr="7AF316F0" w:rsidR="348D03CB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productos más vendidos</w:t>
      </w:r>
      <w:r w:rsidRPr="7AF316F0" w:rsidR="66752C33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dependiendo de la </w:t>
      </w:r>
      <w:r w:rsidRPr="7AF316F0" w:rsidR="66752C33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elección</w:t>
      </w:r>
      <w:r w:rsidRPr="7AF316F0" w:rsidR="66752C33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 xml:space="preserve"> de tiempo (Hoy, Esta semana, Este mes, Este año)</w:t>
      </w:r>
      <w:r w:rsidRPr="7AF316F0" w:rsidR="35CC2EF3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CO"/>
        </w:rPr>
        <w:t>.</w:t>
      </w:r>
    </w:p>
    <w:p w:rsidR="537A0772" w:rsidP="50EAAB46" w:rsidRDefault="537A0772" w14:paraId="0F776666" w14:textId="355D3AFA">
      <w:pPr>
        <w:jc w:val="left"/>
      </w:pPr>
      <w:r w:rsidR="3B2B28D3">
        <w:drawing>
          <wp:inline wp14:editId="79F98FCD" wp14:anchorId="3A310753">
            <wp:extent cx="5724524" cy="2428875"/>
            <wp:effectExtent l="0" t="0" r="0" b="0"/>
            <wp:docPr id="328012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9f7a81168c4e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FA5D08" w:rsidP="7AF316F0" w:rsidRDefault="01FA5D08" w14:paraId="05EE9291" w14:textId="15F46254">
      <w:pPr>
        <w:jc w:val="left"/>
      </w:pPr>
      <w:r w:rsidR="01FA5D08">
        <w:rPr/>
        <w:t xml:space="preserve">-Administración de </w:t>
      </w:r>
      <w:r w:rsidR="09EBF1FE">
        <w:rPr/>
        <w:t>envíos</w:t>
      </w:r>
      <w:r w:rsidR="01FA5D08">
        <w:rPr/>
        <w:t xml:space="preserve">: </w:t>
      </w:r>
      <w:r w:rsidR="595BBF41">
        <w:rPr/>
        <w:t xml:space="preserve">En este apartado, el administrador podrá encontrar una lista de todos los envíos que se han solicitado a la página, en este, encontrará una lista que incluye (ID del </w:t>
      </w:r>
      <w:r w:rsidR="7DF15352">
        <w:rPr/>
        <w:t>Envío</w:t>
      </w:r>
      <w:r w:rsidR="595BBF41">
        <w:rPr/>
        <w:t xml:space="preserve">, usuario, </w:t>
      </w:r>
      <w:r w:rsidR="7D54BA72">
        <w:rPr/>
        <w:t>Estado, Factura y Acciones) deberá de actualizar manualmente el estado del envío del pedido del cliente,</w:t>
      </w:r>
      <w:r w:rsidR="7712FD3D">
        <w:rPr/>
        <w:t xml:space="preserve"> </w:t>
      </w:r>
      <w:r w:rsidR="7712FD3D">
        <w:rPr/>
        <w:t>dandole</w:t>
      </w:r>
      <w:r w:rsidR="7712FD3D">
        <w:rPr/>
        <w:t xml:space="preserve"> </w:t>
      </w:r>
      <w:r w:rsidR="7712FD3D">
        <w:rPr/>
        <w:t>click</w:t>
      </w:r>
      <w:r w:rsidR="7712FD3D">
        <w:rPr/>
        <w:t xml:space="preserve"> al botón de Cambiar Estado y poniendo el estado en el que actualmente se encuentra el envío del pedido.</w:t>
      </w:r>
    </w:p>
    <w:p w:rsidR="7712FD3D" w:rsidP="7AF316F0" w:rsidRDefault="7712FD3D" w14:paraId="090EF48E" w14:textId="7CA1F3D5">
      <w:pPr>
        <w:jc w:val="left"/>
      </w:pPr>
      <w:r w:rsidR="7712FD3D">
        <w:drawing>
          <wp:inline wp14:editId="7E21F1E8" wp14:anchorId="56692FAD">
            <wp:extent cx="5724524" cy="1952625"/>
            <wp:effectExtent l="0" t="0" r="0" b="0"/>
            <wp:docPr id="17967132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ef799907e940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12FD3D">
        <w:drawing>
          <wp:inline wp14:editId="4E48292A" wp14:anchorId="2761DC3D">
            <wp:extent cx="5724524" cy="3095625"/>
            <wp:effectExtent l="0" t="0" r="0" b="0"/>
            <wp:docPr id="1990970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73e8ec9fe441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1913f6f11fa44244"/>
      <w:footerReference w:type="default" r:id="R521e995d78c0498d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p="http://schemas.openxmlformats.org/drawingml/2006/wordprocessingDrawing" xmlns:wp14="http://schemas.microsoft.com/office/word/2010/wordprocessingDrawing" xmlns:a="http://schemas.openxmlformats.org/drawingml/2006/main" xmlns:pic="http://schemas.openxmlformats.org/drawingml/2006/picture" xmlns:r="http://schemas.openxmlformats.org/officeDocument/2006/relationships" xmlns:a14="http://schemas.microsoft.com/office/drawing/2010/main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960"/>
      <w:gridCol w:w="6585"/>
      <w:gridCol w:w="1470"/>
    </w:tblGrid>
    <w:tr w:rsidR="3334BAD3" w:rsidTr="3334BAD3" w14:paraId="4223AAB5">
      <w:trPr>
        <w:trHeight w:val="300"/>
      </w:trPr>
      <w:tc>
        <w:tcPr>
          <w:tcW w:w="960" w:type="dxa"/>
          <w:tcMar/>
          <w:vAlign w:val="center"/>
        </w:tcPr>
        <w:p w:rsidR="3334BAD3" w:rsidP="3334BAD3" w:rsidRDefault="3334BAD3" w14:paraId="1F4C3D57" w14:textId="71C5A623">
          <w:pPr>
            <w:pStyle w:val="Header"/>
            <w:bidi w:val="0"/>
            <w:ind w:left="-115"/>
            <w:jc w:val="center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  <w:tc>
        <w:tcPr>
          <w:tcW w:w="6585" w:type="dxa"/>
          <w:tcMar/>
          <w:vAlign w:val="center"/>
        </w:tcPr>
        <w:p w:rsidR="3334BAD3" w:rsidP="3334BAD3" w:rsidRDefault="3334BAD3" w14:paraId="7965E8AB" w14:textId="46B4CAC5">
          <w:pPr>
            <w:pStyle w:val="Header"/>
            <w:bidi w:val="0"/>
            <w:jc w:val="center"/>
          </w:pPr>
          <w:r w:rsidR="3334BAD3">
            <w:rPr/>
            <w:t>SECURITY DATAI</w:t>
          </w:r>
        </w:p>
      </w:tc>
      <w:tc>
        <w:tcPr>
          <w:tcW w:w="1470" w:type="dxa"/>
          <w:tcMar/>
          <w:vAlign w:val="center"/>
        </w:tcPr>
        <w:p w:rsidR="3334BAD3" w:rsidP="3334BAD3" w:rsidRDefault="3334BAD3" w14:paraId="6D4D496C" w14:textId="07068F51">
          <w:pPr>
            <w:bidi w:val="0"/>
            <w:ind w:right="-115"/>
            <w:jc w:val="center"/>
          </w:pPr>
          <w:r w:rsidR="3334BAD3">
            <w:drawing>
              <wp:inline wp14:editId="729C4FB0" wp14:anchorId="2A941777">
                <wp:extent cx="670027" cy="630052"/>
                <wp:effectExtent l="0" t="0" r="0" b="0"/>
                <wp:docPr id="1545492751" name="" title="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0" name=""/>
                        <pic:cNvPicPr/>
                      </pic:nvPicPr>
                      <pic:blipFill>
                        <a:blip r:embed="R738bdb81564741e7">
                          <a:extLst>
                            <a:ext xmlns:a="http://schemas.openxmlformats.org/drawingml/2006/main" uri="{28A0092B-C50C-407E-A947-70E740481C1C}">
                              <a14:useLocalDpi val="0"/>
                            </a:ext>
                          </a:extLst>
                        </a:blip>
                        <a:srcRect l="20652" t="0" r="19565" b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0027" cy="630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3334BAD3" w:rsidP="3334BAD3" w:rsidRDefault="3334BAD3" w14:paraId="7994FB46" w14:textId="096B70F7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p w:rsidR="3334BAD3" w:rsidP="3334BAD3" w:rsidRDefault="3334BAD3" w14:paraId="5E401613" w14:textId="6E9E175C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uT7FZgj7MC/qeo" int2:id="AvR7RGp9">
      <int2:state int2:type="AugLoop_Text_Critique" int2:value="Rejected"/>
    </int2:textHash>
    <int2:textHash int2:hashCode="X4RTqJFz5wEoOa" int2:id="HroA2xOW">
      <int2:state int2:type="AugLoop_Text_Critique" int2:value="Rejected"/>
    </int2:textHash>
    <int2:textHash int2:hashCode="rgR/kWb9iD3Llq" int2:id="wAcANr4x">
      <int2:state int2:type="AugLoop_Text_Critique" int2:value="Rejected"/>
    </int2:textHash>
    <int2:textHash int2:hashCode="veRaYnAoNf+SN3" int2:id="TsxvokMk">
      <int2:state int2:type="AugLoop_Text_Critique" int2:value="Rejected"/>
    </int2:textHash>
    <int2:textHash int2:hashCode="+QRT7HEs5FBcxC" int2:id="RWTiGZEh">
      <int2:state int2:type="AugLoop_Text_Critique" int2:value="Rejected"/>
    </int2:textHash>
    <int2:textHash int2:hashCode="fki3Uo4pXnfGr4" int2:id="7sZ9d45m">
      <int2:state int2:type="AugLoop_Text_Critique" int2:value="Rejected"/>
    </int2:textHash>
    <int2:textHash int2:hashCode="Jzb6spHwTmm2LU" int2:id="gIDEqAbO">
      <int2:state int2:type="AugLoop_Text_Critique" int2:value="Rejected"/>
    </int2:textHash>
    <int2:textHash int2:hashCode="xj48HPov9lGtTP" int2:id="5M6rbxNC">
      <int2:state int2:type="AugLoop_Text_Critique" int2:value="Rejected"/>
    </int2:textHash>
    <int2:textHash int2:hashCode="EyEe9oko2Se5jF" int2:id="DM2McRo2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5">
    <w:nsid w:val="72c2123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3590fa7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13">
    <w:nsid w:val="6124226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2b95cbb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d18d0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4f69d0d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41127ca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8">
    <w:nsid w:val="1b7fa1a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340280e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11de2c5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befc55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59f3b5a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1fb4dc8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2">
    <w:nsid w:val="14cf13dd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1">
    <w:nsid w:val="42660ea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407E7A5"/>
    <w:rsid w:val="005A3B02"/>
    <w:rsid w:val="012DE691"/>
    <w:rsid w:val="0134060E"/>
    <w:rsid w:val="01A7F50A"/>
    <w:rsid w:val="01FA5D08"/>
    <w:rsid w:val="02E48330"/>
    <w:rsid w:val="043D2354"/>
    <w:rsid w:val="044046C8"/>
    <w:rsid w:val="05290BD0"/>
    <w:rsid w:val="05B57832"/>
    <w:rsid w:val="05CA47A4"/>
    <w:rsid w:val="05F4003B"/>
    <w:rsid w:val="0690C8B3"/>
    <w:rsid w:val="06FFBB54"/>
    <w:rsid w:val="076B1162"/>
    <w:rsid w:val="07B9B961"/>
    <w:rsid w:val="089DAA59"/>
    <w:rsid w:val="08C53DEF"/>
    <w:rsid w:val="091879FD"/>
    <w:rsid w:val="098C9D5C"/>
    <w:rsid w:val="09D6589C"/>
    <w:rsid w:val="09DAB001"/>
    <w:rsid w:val="09EBF1FE"/>
    <w:rsid w:val="09F06D98"/>
    <w:rsid w:val="09F1BA90"/>
    <w:rsid w:val="0AFC6AC9"/>
    <w:rsid w:val="0B47AF40"/>
    <w:rsid w:val="0B86567F"/>
    <w:rsid w:val="0B910114"/>
    <w:rsid w:val="0B9FCE87"/>
    <w:rsid w:val="0BE4CD3F"/>
    <w:rsid w:val="0CBBC317"/>
    <w:rsid w:val="0CE175D7"/>
    <w:rsid w:val="0D2A6733"/>
    <w:rsid w:val="0D8FD8C6"/>
    <w:rsid w:val="0E66ED3E"/>
    <w:rsid w:val="0F0E645C"/>
    <w:rsid w:val="0F4B3BFA"/>
    <w:rsid w:val="0F7ACC68"/>
    <w:rsid w:val="0F9D8C4A"/>
    <w:rsid w:val="1003CA10"/>
    <w:rsid w:val="10341EA4"/>
    <w:rsid w:val="1053CAC4"/>
    <w:rsid w:val="10663FAD"/>
    <w:rsid w:val="1102B403"/>
    <w:rsid w:val="11290D08"/>
    <w:rsid w:val="112D8963"/>
    <w:rsid w:val="11BA4474"/>
    <w:rsid w:val="134FD582"/>
    <w:rsid w:val="13B4FA31"/>
    <w:rsid w:val="14040633"/>
    <w:rsid w:val="1407E7A5"/>
    <w:rsid w:val="1415BBE6"/>
    <w:rsid w:val="1430EFD5"/>
    <w:rsid w:val="14722E02"/>
    <w:rsid w:val="14885592"/>
    <w:rsid w:val="15606B6E"/>
    <w:rsid w:val="164021CD"/>
    <w:rsid w:val="1665D25E"/>
    <w:rsid w:val="1696BBDD"/>
    <w:rsid w:val="169BCEA2"/>
    <w:rsid w:val="17B27E85"/>
    <w:rsid w:val="17B484CA"/>
    <w:rsid w:val="17C8DE1E"/>
    <w:rsid w:val="17EF9A72"/>
    <w:rsid w:val="17FBFC6E"/>
    <w:rsid w:val="184C4221"/>
    <w:rsid w:val="184C6B5B"/>
    <w:rsid w:val="18941342"/>
    <w:rsid w:val="18DD9F4B"/>
    <w:rsid w:val="194FC578"/>
    <w:rsid w:val="195DA78B"/>
    <w:rsid w:val="19A8B0BC"/>
    <w:rsid w:val="19DFCACD"/>
    <w:rsid w:val="1A513C98"/>
    <w:rsid w:val="1AAAB077"/>
    <w:rsid w:val="1AD84C6D"/>
    <w:rsid w:val="1B87EF94"/>
    <w:rsid w:val="1BB88BA7"/>
    <w:rsid w:val="1BE4A926"/>
    <w:rsid w:val="1C195447"/>
    <w:rsid w:val="1C45893D"/>
    <w:rsid w:val="1C6C1ACF"/>
    <w:rsid w:val="1C895EC9"/>
    <w:rsid w:val="1C9FDE94"/>
    <w:rsid w:val="1CA7FD34"/>
    <w:rsid w:val="1CE851EF"/>
    <w:rsid w:val="1D275BF0"/>
    <w:rsid w:val="1D88B601"/>
    <w:rsid w:val="1D9218E0"/>
    <w:rsid w:val="1DAC1A98"/>
    <w:rsid w:val="1DAC6FF8"/>
    <w:rsid w:val="1E283DD9"/>
    <w:rsid w:val="1E54DE88"/>
    <w:rsid w:val="1EBE0FD7"/>
    <w:rsid w:val="1EBFE05A"/>
    <w:rsid w:val="1ECB451F"/>
    <w:rsid w:val="1EE244BD"/>
    <w:rsid w:val="1F61ED53"/>
    <w:rsid w:val="1F84A7B8"/>
    <w:rsid w:val="1F853C97"/>
    <w:rsid w:val="1FB3A38E"/>
    <w:rsid w:val="1FBAF44F"/>
    <w:rsid w:val="1FD0BC53"/>
    <w:rsid w:val="2011CEA0"/>
    <w:rsid w:val="204F33F5"/>
    <w:rsid w:val="20A1B63E"/>
    <w:rsid w:val="2113E8FC"/>
    <w:rsid w:val="218376D7"/>
    <w:rsid w:val="21EF2181"/>
    <w:rsid w:val="21EF2181"/>
    <w:rsid w:val="224BB3A3"/>
    <w:rsid w:val="2277E714"/>
    <w:rsid w:val="22824AA6"/>
    <w:rsid w:val="22C1AD64"/>
    <w:rsid w:val="22F165DE"/>
    <w:rsid w:val="22FAD899"/>
    <w:rsid w:val="237451F9"/>
    <w:rsid w:val="2388F930"/>
    <w:rsid w:val="23B00195"/>
    <w:rsid w:val="23DA257D"/>
    <w:rsid w:val="23DBB75E"/>
    <w:rsid w:val="23E7B0A4"/>
    <w:rsid w:val="249C36ED"/>
    <w:rsid w:val="24D9D0D3"/>
    <w:rsid w:val="25713312"/>
    <w:rsid w:val="259974CB"/>
    <w:rsid w:val="25A2F23F"/>
    <w:rsid w:val="2654877E"/>
    <w:rsid w:val="26D150A1"/>
    <w:rsid w:val="26E017F0"/>
    <w:rsid w:val="273D17E3"/>
    <w:rsid w:val="27A05AA6"/>
    <w:rsid w:val="27F2DEF4"/>
    <w:rsid w:val="28A1522A"/>
    <w:rsid w:val="28AAC3D1"/>
    <w:rsid w:val="28B92201"/>
    <w:rsid w:val="294F70A2"/>
    <w:rsid w:val="29534C46"/>
    <w:rsid w:val="29837DFE"/>
    <w:rsid w:val="2A085134"/>
    <w:rsid w:val="2A4E4C48"/>
    <w:rsid w:val="2AB91326"/>
    <w:rsid w:val="2B0E8494"/>
    <w:rsid w:val="2B214FF5"/>
    <w:rsid w:val="2B9BC649"/>
    <w:rsid w:val="2C0FF51F"/>
    <w:rsid w:val="2C2E55CD"/>
    <w:rsid w:val="2C358F4C"/>
    <w:rsid w:val="2C531CB2"/>
    <w:rsid w:val="2CB61A40"/>
    <w:rsid w:val="2CFD8D02"/>
    <w:rsid w:val="2D2D55F1"/>
    <w:rsid w:val="2DB9E72D"/>
    <w:rsid w:val="2DFCE6F0"/>
    <w:rsid w:val="2DFCE6F0"/>
    <w:rsid w:val="2E4BE1D6"/>
    <w:rsid w:val="2E9FA6A6"/>
    <w:rsid w:val="2EAB2A76"/>
    <w:rsid w:val="2EBF73B7"/>
    <w:rsid w:val="2EDEAFE9"/>
    <w:rsid w:val="2F3F5839"/>
    <w:rsid w:val="2F91A8C9"/>
    <w:rsid w:val="2FC48970"/>
    <w:rsid w:val="2FDD6EE4"/>
    <w:rsid w:val="2FFB0957"/>
    <w:rsid w:val="302225BF"/>
    <w:rsid w:val="30C0DF96"/>
    <w:rsid w:val="318DC520"/>
    <w:rsid w:val="323C9463"/>
    <w:rsid w:val="323DCFC6"/>
    <w:rsid w:val="3242A0FD"/>
    <w:rsid w:val="3270ED34"/>
    <w:rsid w:val="329C56A6"/>
    <w:rsid w:val="32B956E6"/>
    <w:rsid w:val="3334BAD3"/>
    <w:rsid w:val="334A16DE"/>
    <w:rsid w:val="336D70B9"/>
    <w:rsid w:val="33BCC460"/>
    <w:rsid w:val="33D25F8F"/>
    <w:rsid w:val="33D6705E"/>
    <w:rsid w:val="3429D235"/>
    <w:rsid w:val="342D3524"/>
    <w:rsid w:val="346F8FA8"/>
    <w:rsid w:val="348D03CB"/>
    <w:rsid w:val="34D55194"/>
    <w:rsid w:val="350283CF"/>
    <w:rsid w:val="357C7671"/>
    <w:rsid w:val="358842F3"/>
    <w:rsid w:val="358C0AE6"/>
    <w:rsid w:val="35916051"/>
    <w:rsid w:val="35C8F364"/>
    <w:rsid w:val="35CC2EF3"/>
    <w:rsid w:val="36AFA9C4"/>
    <w:rsid w:val="372C1CF0"/>
    <w:rsid w:val="376F95B5"/>
    <w:rsid w:val="37C32714"/>
    <w:rsid w:val="37EB56C9"/>
    <w:rsid w:val="384C1917"/>
    <w:rsid w:val="3870B2A5"/>
    <w:rsid w:val="38871894"/>
    <w:rsid w:val="38CDCF54"/>
    <w:rsid w:val="399116EF"/>
    <w:rsid w:val="399E7AC1"/>
    <w:rsid w:val="39BD98E9"/>
    <w:rsid w:val="3A116808"/>
    <w:rsid w:val="3A116808"/>
    <w:rsid w:val="3AA75FA8"/>
    <w:rsid w:val="3B2B28D3"/>
    <w:rsid w:val="3B67C431"/>
    <w:rsid w:val="3B9D4881"/>
    <w:rsid w:val="3BE18FB9"/>
    <w:rsid w:val="3C6605BA"/>
    <w:rsid w:val="3C92B133"/>
    <w:rsid w:val="3CA72EDD"/>
    <w:rsid w:val="3CCDDB22"/>
    <w:rsid w:val="3CECEEC4"/>
    <w:rsid w:val="3DA83769"/>
    <w:rsid w:val="3DAF15D0"/>
    <w:rsid w:val="3DEE533D"/>
    <w:rsid w:val="3E44B1A3"/>
    <w:rsid w:val="3EE40BE8"/>
    <w:rsid w:val="3EF3BCC7"/>
    <w:rsid w:val="3F075545"/>
    <w:rsid w:val="3F556E8A"/>
    <w:rsid w:val="3FC85E79"/>
    <w:rsid w:val="400A45B5"/>
    <w:rsid w:val="401A9F9E"/>
    <w:rsid w:val="409FC769"/>
    <w:rsid w:val="416382CF"/>
    <w:rsid w:val="41D385A8"/>
    <w:rsid w:val="41D58652"/>
    <w:rsid w:val="424B9D23"/>
    <w:rsid w:val="42CE9BAD"/>
    <w:rsid w:val="42F3548F"/>
    <w:rsid w:val="4453F853"/>
    <w:rsid w:val="445B55E0"/>
    <w:rsid w:val="44AF41A7"/>
    <w:rsid w:val="44C43CC4"/>
    <w:rsid w:val="44DA0F7E"/>
    <w:rsid w:val="44DBC133"/>
    <w:rsid w:val="453CA805"/>
    <w:rsid w:val="456DFCF5"/>
    <w:rsid w:val="4597EACA"/>
    <w:rsid w:val="459C13D4"/>
    <w:rsid w:val="46BBE882"/>
    <w:rsid w:val="479B5814"/>
    <w:rsid w:val="47E2FAE7"/>
    <w:rsid w:val="4863CA2E"/>
    <w:rsid w:val="48697D56"/>
    <w:rsid w:val="48B8500C"/>
    <w:rsid w:val="48B8500C"/>
    <w:rsid w:val="49335DD7"/>
    <w:rsid w:val="49802BE2"/>
    <w:rsid w:val="49A0C56E"/>
    <w:rsid w:val="49F22F57"/>
    <w:rsid w:val="4A388232"/>
    <w:rsid w:val="4A830F5B"/>
    <w:rsid w:val="4AD9143A"/>
    <w:rsid w:val="4AE31855"/>
    <w:rsid w:val="4B13FF59"/>
    <w:rsid w:val="4B55425F"/>
    <w:rsid w:val="4B922F2B"/>
    <w:rsid w:val="4BBAA245"/>
    <w:rsid w:val="4C3FDD26"/>
    <w:rsid w:val="4CB71586"/>
    <w:rsid w:val="4D822CA9"/>
    <w:rsid w:val="4E21DF15"/>
    <w:rsid w:val="4E61DD9E"/>
    <w:rsid w:val="4E65D705"/>
    <w:rsid w:val="4EC95FB3"/>
    <w:rsid w:val="4EEF1DB0"/>
    <w:rsid w:val="4FACFCBB"/>
    <w:rsid w:val="50325558"/>
    <w:rsid w:val="507D12E6"/>
    <w:rsid w:val="50EAAB46"/>
    <w:rsid w:val="510B9982"/>
    <w:rsid w:val="51BA12C0"/>
    <w:rsid w:val="51D99F2A"/>
    <w:rsid w:val="51FF1EC8"/>
    <w:rsid w:val="5220E34E"/>
    <w:rsid w:val="522133C2"/>
    <w:rsid w:val="52CA74DF"/>
    <w:rsid w:val="531E46DB"/>
    <w:rsid w:val="5345D947"/>
    <w:rsid w:val="5354CFAC"/>
    <w:rsid w:val="5363AA96"/>
    <w:rsid w:val="536EB27B"/>
    <w:rsid w:val="537A0772"/>
    <w:rsid w:val="539D0B23"/>
    <w:rsid w:val="546C55EE"/>
    <w:rsid w:val="5489BDC6"/>
    <w:rsid w:val="54BF13AD"/>
    <w:rsid w:val="555176DD"/>
    <w:rsid w:val="5555D558"/>
    <w:rsid w:val="557D68C2"/>
    <w:rsid w:val="559D973A"/>
    <w:rsid w:val="55F0C937"/>
    <w:rsid w:val="55F3D89E"/>
    <w:rsid w:val="563CCA40"/>
    <w:rsid w:val="56533A58"/>
    <w:rsid w:val="5655520D"/>
    <w:rsid w:val="56BB01C3"/>
    <w:rsid w:val="5814BFB0"/>
    <w:rsid w:val="582775E6"/>
    <w:rsid w:val="582F1229"/>
    <w:rsid w:val="595BBF41"/>
    <w:rsid w:val="5A04C127"/>
    <w:rsid w:val="5A9329F7"/>
    <w:rsid w:val="5ACD145A"/>
    <w:rsid w:val="5AD2370B"/>
    <w:rsid w:val="5AF4224A"/>
    <w:rsid w:val="5B1C872E"/>
    <w:rsid w:val="5B3D1A32"/>
    <w:rsid w:val="5B6BC78F"/>
    <w:rsid w:val="5B9EA216"/>
    <w:rsid w:val="5C59FECC"/>
    <w:rsid w:val="5D91E3FE"/>
    <w:rsid w:val="5E190D76"/>
    <w:rsid w:val="5F650B24"/>
    <w:rsid w:val="5F7CD537"/>
    <w:rsid w:val="5F80103D"/>
    <w:rsid w:val="5FC6E604"/>
    <w:rsid w:val="6024264E"/>
    <w:rsid w:val="60F0180B"/>
    <w:rsid w:val="6119C41B"/>
    <w:rsid w:val="61344D4B"/>
    <w:rsid w:val="615A4E87"/>
    <w:rsid w:val="61D58A33"/>
    <w:rsid w:val="621DBB3C"/>
    <w:rsid w:val="6282DA09"/>
    <w:rsid w:val="62995767"/>
    <w:rsid w:val="62A692BC"/>
    <w:rsid w:val="62AD5753"/>
    <w:rsid w:val="62B90873"/>
    <w:rsid w:val="62C86AFE"/>
    <w:rsid w:val="634DB3FA"/>
    <w:rsid w:val="63931EDC"/>
    <w:rsid w:val="63FE4654"/>
    <w:rsid w:val="641044E9"/>
    <w:rsid w:val="64F04209"/>
    <w:rsid w:val="652CB063"/>
    <w:rsid w:val="652EB2AC"/>
    <w:rsid w:val="6549C708"/>
    <w:rsid w:val="659BC1F6"/>
    <w:rsid w:val="65D83B82"/>
    <w:rsid w:val="660ADF6B"/>
    <w:rsid w:val="662CE0F1"/>
    <w:rsid w:val="66752C33"/>
    <w:rsid w:val="6702D5B0"/>
    <w:rsid w:val="67413190"/>
    <w:rsid w:val="67634952"/>
    <w:rsid w:val="68B91A4D"/>
    <w:rsid w:val="68C78019"/>
    <w:rsid w:val="6949E628"/>
    <w:rsid w:val="694CFB1F"/>
    <w:rsid w:val="6A0E0712"/>
    <w:rsid w:val="6A67236F"/>
    <w:rsid w:val="6A7A35DF"/>
    <w:rsid w:val="6A99FD41"/>
    <w:rsid w:val="6B3C8D03"/>
    <w:rsid w:val="6B8ADCDC"/>
    <w:rsid w:val="6BA7ACAF"/>
    <w:rsid w:val="6BCCF787"/>
    <w:rsid w:val="6CA15DCA"/>
    <w:rsid w:val="6D167237"/>
    <w:rsid w:val="6D43A2A5"/>
    <w:rsid w:val="6D5E9E86"/>
    <w:rsid w:val="6DB83DAF"/>
    <w:rsid w:val="6E027FA7"/>
    <w:rsid w:val="6E0D3081"/>
    <w:rsid w:val="6E30BEA7"/>
    <w:rsid w:val="6E5804D1"/>
    <w:rsid w:val="6F12A2FA"/>
    <w:rsid w:val="6F6781A5"/>
    <w:rsid w:val="6FA8B904"/>
    <w:rsid w:val="6FE17C06"/>
    <w:rsid w:val="6FE24CC9"/>
    <w:rsid w:val="704E3426"/>
    <w:rsid w:val="7060C72C"/>
    <w:rsid w:val="70C84DC9"/>
    <w:rsid w:val="71190EB3"/>
    <w:rsid w:val="71402A10"/>
    <w:rsid w:val="714EE948"/>
    <w:rsid w:val="717B0065"/>
    <w:rsid w:val="7276025E"/>
    <w:rsid w:val="72C2EDCF"/>
    <w:rsid w:val="72EEC585"/>
    <w:rsid w:val="72EFAC41"/>
    <w:rsid w:val="73765AB6"/>
    <w:rsid w:val="7443DB51"/>
    <w:rsid w:val="74B3F412"/>
    <w:rsid w:val="74D83B5C"/>
    <w:rsid w:val="759CE3CC"/>
    <w:rsid w:val="75DD0049"/>
    <w:rsid w:val="760E5A4C"/>
    <w:rsid w:val="76271EBE"/>
    <w:rsid w:val="76417F18"/>
    <w:rsid w:val="7643FDDC"/>
    <w:rsid w:val="76E3FDA8"/>
    <w:rsid w:val="76EB2306"/>
    <w:rsid w:val="7712FD3D"/>
    <w:rsid w:val="772542B3"/>
    <w:rsid w:val="772E7B33"/>
    <w:rsid w:val="773CCA94"/>
    <w:rsid w:val="7740C85A"/>
    <w:rsid w:val="786AA7B9"/>
    <w:rsid w:val="7878A4FD"/>
    <w:rsid w:val="78CF4286"/>
    <w:rsid w:val="7A611CF3"/>
    <w:rsid w:val="7A69E18C"/>
    <w:rsid w:val="7AC65313"/>
    <w:rsid w:val="7ACFBA92"/>
    <w:rsid w:val="7AE016AD"/>
    <w:rsid w:val="7AF316F0"/>
    <w:rsid w:val="7BBF63A5"/>
    <w:rsid w:val="7BC284AD"/>
    <w:rsid w:val="7C131D06"/>
    <w:rsid w:val="7CAA2042"/>
    <w:rsid w:val="7D54BA72"/>
    <w:rsid w:val="7D61974D"/>
    <w:rsid w:val="7D7B6C71"/>
    <w:rsid w:val="7DF15352"/>
    <w:rsid w:val="7E4456A4"/>
    <w:rsid w:val="7E73FEA5"/>
    <w:rsid w:val="7EA10692"/>
    <w:rsid w:val="7EA931DE"/>
    <w:rsid w:val="7EB5657B"/>
    <w:rsid w:val="7ED9350C"/>
    <w:rsid w:val="7EF7F239"/>
    <w:rsid w:val="7F3C85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07E7A5"/>
  <w15:chartTrackingRefBased/>
  <w15:docId w15:val="{FF463DC0-8D6C-4FFC-B611-F7AF772CD44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uiPriority w:val="0"/>
    <w:name w:val="Normal"/>
    <w:qFormat/>
    <w:rsid w:val="61D58A33"/>
    <w:rPr>
      <w:rFonts w:ascii="Aptos Display" w:hAnsi="Aptos Display" w:eastAsia="Aptos Display" w:cs="Aptos Display" w:asciiTheme="majorAscii" w:hAnsiTheme="majorAscii" w:eastAsiaTheme="majorAscii" w:cstheme="majorAscii"/>
      <w:b w:val="0"/>
      <w:bCs w:val="0"/>
      <w:i w:val="0"/>
      <w:iCs w:val="0"/>
      <w:caps w:val="0"/>
      <w:smallCaps w:val="0"/>
      <w:noProof w:val="0"/>
      <w:color w:val="000000" w:themeColor="text1" w:themeTint="FF" w:themeShade="FF"/>
      <w:sz w:val="32"/>
      <w:szCs w:val="32"/>
      <w:lang w:val="es-CO"/>
    </w:rPr>
    <w:pPr>
      <w:jc w:val="left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3">
    <w:uiPriority w:val="9"/>
    <w:name w:val="heading 3"/>
    <w:next w:val="Normal"/>
    <w:unhideWhenUsed/>
    <w:qFormat/>
    <w:rsid w:val="50EAAB46"/>
    <w:rPr>
      <w:b w:val="1"/>
      <w:bCs w:val="1"/>
      <w:i w:val="0"/>
      <w:iCs w:val="0"/>
      <w:caps w:val="0"/>
      <w:smallCaps w:val="0"/>
      <w:noProof w:val="0"/>
      <w:sz w:val="32"/>
      <w:szCs w:val="32"/>
      <w:lang w:val="es-CO"/>
    </w:rPr>
    <w:pPr>
      <w:keepNext w:val="1"/>
      <w:keepLines w:val="1"/>
      <w:numPr>
        <w:ilvl w:val="0"/>
        <w:numId w:val="6"/>
      </w:numPr>
      <w:ind w:left="720" w:hanging="360"/>
      <w:jc w:val="left"/>
    </w:pPr>
  </w:style>
  <w:style w:type="paragraph" w:styleId="Title">
    <w:uiPriority w:val="10"/>
    <w:name w:val="Title"/>
    <w:basedOn w:val="Normal"/>
    <w:next w:val="Normal"/>
    <w:qFormat/>
    <w:rsid w:val="61D58A33"/>
    <w:rPr>
      <w:rFonts w:eastAsia="Aptos" w:cs="" w:eastAsiaTheme="minorAscii" w:cstheme="majorEastAsia"/>
      <w:sz w:val="56"/>
      <w:szCs w:val="56"/>
    </w:rPr>
    <w:pPr>
      <w:spacing w:after="80" w:line="240" w:lineRule="auto"/>
      <w:contextualSpacing/>
    </w:pPr>
  </w:style>
  <w:style w:type="paragraph" w:styleId="TOC3">
    <w:uiPriority w:val="39"/>
    <w:name w:val="toc 3"/>
    <w:basedOn w:val="Normal"/>
    <w:next w:val="Normal"/>
    <w:unhideWhenUsed/>
    <w:rsid w:val="61D58A33"/>
    <w:pPr>
      <w:spacing w:after="100"/>
      <w:ind w:left="440"/>
    </w:pPr>
  </w:style>
  <w:style w:type="character" w:styleId="Hyperlink">
    <w:uiPriority w:val="99"/>
    <w:name w:val="Hyperlink"/>
    <w:basedOn w:val="DefaultParagraphFont"/>
    <w:unhideWhenUsed/>
    <w:rsid w:val="50EAAB46"/>
    <w:rPr>
      <w:color w:val="467886"/>
      <w:u w:val="single"/>
    </w:rPr>
  </w:style>
  <w:style w:type="paragraph" w:styleId="TOC2">
    <w:uiPriority w:val="39"/>
    <w:name w:val="toc 2"/>
    <w:basedOn w:val="Normal"/>
    <w:next w:val="Normal"/>
    <w:unhideWhenUsed/>
    <w:rsid w:val="61D58A33"/>
    <w:pPr>
      <w:spacing w:after="100"/>
      <w:ind w:left="220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61D58A33"/>
    <w:rPr>
      <w:rFonts w:eastAsia="" w:cs="" w:eastAsiaTheme="majorEastAsia" w:cstheme="majorBidi"/>
      <w:color w:val="0F4761" w:themeColor="accent1" w:themeTint="FF" w:themeShade="BF"/>
      <w:sz w:val="26"/>
      <w:szCs w:val="26"/>
    </w:rPr>
    <w:pPr>
      <w:keepNext w:val="1"/>
      <w:keepLines w:val="1"/>
      <w:spacing w:before="40" w:after="0"/>
      <w:outlineLvl w:val="1"/>
    </w:pPr>
  </w:style>
  <w:style w:type="paragraph" w:styleId="Header">
    <w:uiPriority w:val="99"/>
    <w:name w:val="header"/>
    <w:basedOn w:val="Normal"/>
    <w:unhideWhenUsed/>
    <w:rsid w:val="3334BAD3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3334BAD3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uiPriority w:val="34"/>
    <w:name w:val="List Paragraph"/>
    <w:basedOn w:val="Normal"/>
    <w:qFormat/>
    <w:rsid w:val="7AF316F0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microsoft.com/office/2020/10/relationships/intelligence" Target="intelligence2.xml" Id="R104daa881203448a" /><Relationship Type="http://schemas.openxmlformats.org/officeDocument/2006/relationships/numbering" Target="numbering.xml" Id="Rf48ab8fc61ef4610" /><Relationship Type="http://schemas.openxmlformats.org/officeDocument/2006/relationships/image" Target="/media/image25.png" Id="Re6cda12fe72c4179" /><Relationship Type="http://schemas.openxmlformats.org/officeDocument/2006/relationships/image" Target="/media/image26.png" Id="R4454fef03fb34560" /><Relationship Type="http://schemas.openxmlformats.org/officeDocument/2006/relationships/image" Target="/media/image2a.png" Id="Reb86f81057134804" /><Relationship Type="http://schemas.openxmlformats.org/officeDocument/2006/relationships/image" Target="/media/image2b.png" Id="Rdddf8b1b6e8a4bb6" /><Relationship Type="http://schemas.openxmlformats.org/officeDocument/2006/relationships/image" Target="/media/image2e.png" Id="R9999e1ab668d4ff5" /><Relationship Type="http://schemas.openxmlformats.org/officeDocument/2006/relationships/image" Target="/media/image34.png" Id="R64b22e009956483e" /><Relationship Type="http://schemas.openxmlformats.org/officeDocument/2006/relationships/image" Target="/media/image35.png" Id="Rf534fe8bd9224d61" /><Relationship Type="http://schemas.openxmlformats.org/officeDocument/2006/relationships/image" Target="/media/image1f.png" Id="R60a9570332a146fd" /><Relationship Type="http://schemas.openxmlformats.org/officeDocument/2006/relationships/header" Target="header.xml" Id="R1913f6f11fa44244" /><Relationship Type="http://schemas.openxmlformats.org/officeDocument/2006/relationships/footer" Target="footer.xml" Id="R521e995d78c0498d" /><Relationship Type="http://schemas.openxmlformats.org/officeDocument/2006/relationships/image" Target="/media/image2d.png" Id="R32d9383d59204a4f" /><Relationship Type="http://schemas.openxmlformats.org/officeDocument/2006/relationships/image" Target="/media/image3a.png" Id="R7de6e69782e84df8" /><Relationship Type="http://schemas.openxmlformats.org/officeDocument/2006/relationships/image" Target="/media/image44.png" Id="R964fb9a9e7154c44" /><Relationship Type="http://schemas.openxmlformats.org/officeDocument/2006/relationships/image" Target="/media/image45.png" Id="Rb739283a8a474d38" /><Relationship Type="http://schemas.openxmlformats.org/officeDocument/2006/relationships/image" Target="/media/image46.png" Id="R39f2a09a5bbd411a" /><Relationship Type="http://schemas.openxmlformats.org/officeDocument/2006/relationships/image" Target="/media/image47.png" Id="R1004e25cc4f941c3" /><Relationship Type="http://schemas.openxmlformats.org/officeDocument/2006/relationships/image" Target="/media/image48.png" Id="R92965d2bb0864110" /><Relationship Type="http://schemas.openxmlformats.org/officeDocument/2006/relationships/image" Target="/media/image49.png" Id="Rb661f7ccabf34504" /><Relationship Type="http://schemas.openxmlformats.org/officeDocument/2006/relationships/image" Target="/media/image4a.png" Id="Ra0c51931f4cb4892" /><Relationship Type="http://schemas.openxmlformats.org/officeDocument/2006/relationships/image" Target="/media/image4b.png" Id="Rd4bb8848a13640eb" /><Relationship Type="http://schemas.openxmlformats.org/officeDocument/2006/relationships/image" Target="/media/image4c.png" Id="R53178c49a8c5427c" /><Relationship Type="http://schemas.openxmlformats.org/officeDocument/2006/relationships/image" Target="/media/image4d.png" Id="R81d4cd013f434741" /><Relationship Type="http://schemas.openxmlformats.org/officeDocument/2006/relationships/image" Target="/media/image4e.png" Id="R05316035f95248e2" /><Relationship Type="http://schemas.openxmlformats.org/officeDocument/2006/relationships/image" Target="/media/image4f.png" Id="Ra26032eea4c74575" /><Relationship Type="http://schemas.openxmlformats.org/officeDocument/2006/relationships/image" Target="/media/image50.png" Id="R10e31ffb4d494ce0" /><Relationship Type="http://schemas.openxmlformats.org/officeDocument/2006/relationships/image" Target="/media/image51.png" Id="R6ad4659fdac44910" /><Relationship Type="http://schemas.openxmlformats.org/officeDocument/2006/relationships/image" Target="/media/image52.png" Id="Rf99252869a3c4393" /><Relationship Type="http://schemas.openxmlformats.org/officeDocument/2006/relationships/image" Target="/media/image53.png" Id="Ra97de1fd735a454c" /><Relationship Type="http://schemas.openxmlformats.org/officeDocument/2006/relationships/image" Target="/media/image54.png" Id="Rdfec92885bc04021" /><Relationship Type="http://schemas.openxmlformats.org/officeDocument/2006/relationships/image" Target="/media/image55.png" Id="R514d1430cd534d5f" /><Relationship Type="http://schemas.openxmlformats.org/officeDocument/2006/relationships/image" Target="/media/image56.png" Id="Re556e3b087fe4538" /><Relationship Type="http://schemas.openxmlformats.org/officeDocument/2006/relationships/image" Target="/media/image57.png" Id="R0575906ae53849d9" /><Relationship Type="http://schemas.openxmlformats.org/officeDocument/2006/relationships/image" Target="/media/image58.png" Id="Re79f7a81168c4e1c" /><Relationship Type="http://schemas.openxmlformats.org/officeDocument/2006/relationships/image" Target="/media/image59.png" Id="R43ef799907e9402d" /><Relationship Type="http://schemas.openxmlformats.org/officeDocument/2006/relationships/image" Target="/media/image5a.png" Id="Rb973e8ec9fe441bc" /><Relationship Type="http://schemas.openxmlformats.org/officeDocument/2006/relationships/image" Target="/media/image28.png" Id="Rcae4a3aafa494697" /><Relationship Type="http://schemas.openxmlformats.org/officeDocument/2006/relationships/image" Target="/media/image29.png" Id="R279d3b7de9b940ee" /><Relationship Type="http://schemas.openxmlformats.org/officeDocument/2006/relationships/image" Target="/media/image2c.png" Id="Rf8398491c10d4365" /><Relationship Type="http://schemas.openxmlformats.org/officeDocument/2006/relationships/image" Target="/media/image2f.png" Id="R46dc23289f3f4b04" /><Relationship Type="http://schemas.openxmlformats.org/officeDocument/2006/relationships/image" Target="/media/image30.png" Id="R81c81f1788934286" /></Relationships>
</file>

<file path=word/_rels/footer.xml.rels>&#65279;<?xml version="1.0" encoding="utf-8"?><Relationships xmlns="http://schemas.openxmlformats.org/package/2006/relationships"><Relationship Type="http://schemas.openxmlformats.org/officeDocument/2006/relationships/image" Target="/media/image43.png" Id="R738bdb81564741e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2025-05-21T19:48:47.4098569Z</dcterms:created>
  <dcterms:modified xsi:type="dcterms:W3CDTF">2025-06-09T20:00:56.1405505Z</dcterms:modified>
  <dc:creator>Johan Steven Benavides Sanchez</dc:creator>
  <lastModifiedBy>Dilan Felipe Garcia Gomez</lastModifiedBy>
</coreProperties>
</file>